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24" w:rsidRDefault="00125A24" w:rsidP="00125A2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125A24" w:rsidRDefault="00125A24" w:rsidP="00125A24">
      <w:pPr>
        <w:jc w:val="center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参会回执</w:t>
      </w:r>
    </w:p>
    <w:bookmarkEnd w:id="0"/>
    <w:p w:rsidR="00125A24" w:rsidRDefault="00125A24" w:rsidP="00125A2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欢迎全国各地语文教师参加本届论坛。当您确定与会后，请于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日前填好回执，发送到：</w:t>
      </w:r>
      <w:r>
        <w:rPr>
          <w:sz w:val="28"/>
          <w:szCs w:val="28"/>
        </w:rPr>
        <w:t>caowan@cp.com.cn</w:t>
      </w:r>
      <w:r>
        <w:rPr>
          <w:rFonts w:hint="eastAsia"/>
          <w:sz w:val="28"/>
          <w:szCs w:val="28"/>
        </w:rPr>
        <w:t>。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"/>
        <w:gridCol w:w="709"/>
        <w:gridCol w:w="709"/>
        <w:gridCol w:w="1984"/>
        <w:gridCol w:w="709"/>
        <w:gridCol w:w="142"/>
        <w:gridCol w:w="2835"/>
      </w:tblGrid>
      <w:tr w:rsidR="00125A24" w:rsidTr="00CF72EB">
        <w:trPr>
          <w:trHeight w:val="409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rPr>
                <w:sz w:val="24"/>
              </w:rPr>
            </w:pPr>
          </w:p>
        </w:tc>
      </w:tr>
      <w:tr w:rsidR="00125A24" w:rsidTr="00CF72EB">
        <w:trPr>
          <w:trHeight w:val="360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25A24" w:rsidTr="00CF72EB">
        <w:trPr>
          <w:trHeight w:val="360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年级段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125A24" w:rsidTr="00CF72EB">
        <w:trPr>
          <w:trHeight w:val="25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A24" w:rsidRDefault="00125A24" w:rsidP="00CF72E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</w:tc>
        <w:tc>
          <w:tcPr>
            <w:tcW w:w="2693" w:type="dxa"/>
            <w:gridSpan w:val="2"/>
            <w:vMerge/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25A24" w:rsidTr="00CF72EB">
        <w:tc>
          <w:tcPr>
            <w:tcW w:w="141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25A24" w:rsidTr="00CF72EB">
        <w:tc>
          <w:tcPr>
            <w:tcW w:w="141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25A24" w:rsidTr="00CF72EB">
        <w:tc>
          <w:tcPr>
            <w:tcW w:w="141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25A24" w:rsidTr="00CF72EB">
        <w:tc>
          <w:tcPr>
            <w:tcW w:w="141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25A24" w:rsidTr="00CF72EB">
        <w:tc>
          <w:tcPr>
            <w:tcW w:w="141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gridSpan w:val="2"/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25A24" w:rsidRDefault="00125A24" w:rsidP="00CF72EB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125A24" w:rsidRDefault="00125A24" w:rsidP="00125A24">
      <w:pPr>
        <w:rPr>
          <w:rFonts w:hint="eastAsia"/>
          <w:sz w:val="28"/>
          <w:szCs w:val="28"/>
        </w:rPr>
      </w:pPr>
    </w:p>
    <w:p w:rsidR="00125A24" w:rsidRDefault="00125A24" w:rsidP="00125A24">
      <w:pPr>
        <w:rPr>
          <w:rFonts w:hint="eastAsia"/>
          <w:sz w:val="28"/>
          <w:szCs w:val="28"/>
        </w:r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24"/>
    <w:rsid w:val="00125A24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20E3D-7291-4E87-8B7F-D56969A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A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2017-06-27T07:32:00Z</dcterms:created>
  <dcterms:modified xsi:type="dcterms:W3CDTF">2017-06-27T07:32:00Z</dcterms:modified>
</cp:coreProperties>
</file>