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49" w:rsidRDefault="004B4A49" w:rsidP="004B4A49">
      <w:pPr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:rsidR="004B4A49" w:rsidRDefault="004B4A49" w:rsidP="004B4A49">
      <w:pPr>
        <w:spacing w:before="156" w:after="156"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 </w:t>
      </w:r>
      <w:bookmarkStart w:id="0" w:name="_GoBack"/>
      <w:r>
        <w:rPr>
          <w:rFonts w:ascii="宋体" w:hAnsi="宋体" w:cs="宋体" w:hint="eastAsia"/>
          <w:b/>
          <w:color w:val="000000"/>
          <w:sz w:val="28"/>
          <w:szCs w:val="28"/>
        </w:rPr>
        <w:t>“第20次学术年会”研讨课例申报表</w:t>
      </w:r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71"/>
        <w:gridCol w:w="1012"/>
        <w:gridCol w:w="851"/>
        <w:gridCol w:w="850"/>
        <w:gridCol w:w="709"/>
        <w:gridCol w:w="142"/>
        <w:gridCol w:w="1276"/>
        <w:gridCol w:w="1417"/>
        <w:gridCol w:w="851"/>
      </w:tblGrid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请填写单位全称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授课年级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话题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请填写详细地址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固定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主要成绩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246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课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例特点</w:t>
            </w:r>
            <w:proofErr w:type="gramEnd"/>
          </w:p>
        </w:tc>
        <w:tc>
          <w:tcPr>
            <w:tcW w:w="7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4B4A49" w:rsidTr="00E631EB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spacing w:line="360" w:lineRule="auto"/>
              <w:rPr>
                <w:rFonts w:ascii="宋体" w:hAnsi="宋体" w:cs="宋体" w:hint="eastAsia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sz w:val="24"/>
              </w:rPr>
              <w:t>如课例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4"/>
              </w:rPr>
              <w:t>曾获奖，请在此进行说明。无上述情况请填写“无”。</w:t>
            </w:r>
          </w:p>
        </w:tc>
      </w:tr>
      <w:tr w:rsidR="004B4A49" w:rsidTr="00E631EB">
        <w:trPr>
          <w:trHeight w:val="46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声明</w:t>
            </w:r>
          </w:p>
        </w:tc>
        <w:tc>
          <w:tcPr>
            <w:tcW w:w="7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该课例的版权和著作权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归相关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权利人所有。但自申请者提交参评课例之日起，</w:t>
            </w:r>
            <w:r>
              <w:rPr>
                <w:rFonts w:ascii="宋体" w:hAnsi="宋体"/>
                <w:b/>
                <w:color w:val="000000"/>
                <w:sz w:val="24"/>
              </w:rPr>
              <w:t>主办单位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有权将该课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例用于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展</w:t>
            </w:r>
            <w:r>
              <w:rPr>
                <w:rFonts w:ascii="宋体" w:hAnsi="宋体"/>
                <w:b/>
                <w:color w:val="000000"/>
                <w:sz w:val="24"/>
              </w:rPr>
              <w:t>示、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报道和交流，申请人同意不向主办单位索取任何费用或报酬。</w:t>
            </w: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4B4A49" w:rsidRDefault="004B4A49" w:rsidP="00E631EB">
            <w:pPr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4B4A49" w:rsidRDefault="004B4A49" w:rsidP="00E631EB">
            <w:pPr>
              <w:ind w:firstLineChars="1372" w:firstLine="3306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者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签字：</w:t>
            </w:r>
          </w:p>
          <w:p w:rsidR="004B4A49" w:rsidRDefault="004B4A49" w:rsidP="00E631EB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                        年  月  日</w:t>
            </w:r>
          </w:p>
        </w:tc>
      </w:tr>
      <w:tr w:rsidR="004B4A49" w:rsidTr="00E631EB">
        <w:trPr>
          <w:trHeight w:val="4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  <w:tr w:rsidR="004B4A49" w:rsidTr="00E631EB">
        <w:trPr>
          <w:trHeight w:val="19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49" w:rsidRDefault="004B4A49" w:rsidP="00E631EB">
            <w:pPr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</w:tbl>
    <w:p w:rsidR="00716D88" w:rsidRDefault="00716D88">
      <w:pPr>
        <w:rPr>
          <w:rFonts w:hint="eastAsia"/>
        </w:rPr>
      </w:pPr>
    </w:p>
    <w:sectPr w:rsidR="0071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49"/>
    <w:rsid w:val="004B4A49"/>
    <w:rsid w:val="00716D88"/>
    <w:rsid w:val="00806D93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11BB"/>
  <w15:chartTrackingRefBased/>
  <w15:docId w15:val="{A2BC56C4-341A-42F2-977F-5707CA0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A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2017-06-21T01:22:00Z</dcterms:created>
  <dcterms:modified xsi:type="dcterms:W3CDTF">2017-06-21T01:22:00Z</dcterms:modified>
</cp:coreProperties>
</file>