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AB8" w:rsidRPr="00D501DE" w:rsidRDefault="00196AB8" w:rsidP="00196AB8">
      <w:pPr>
        <w:pStyle w:val="A4"/>
        <w:framePr w:wrap="auto" w:yAlign="inline"/>
        <w:widowControl/>
        <w:spacing w:line="560" w:lineRule="atLeast"/>
        <w:rPr>
          <w:rFonts w:ascii="黑体" w:eastAsia="黑体" w:hAnsi="黑体" w:cs="黑体"/>
          <w:color w:val="auto"/>
          <w:kern w:val="0"/>
          <w:sz w:val="32"/>
          <w:szCs w:val="32"/>
        </w:rPr>
      </w:pPr>
      <w:r w:rsidRPr="00D501DE">
        <w:rPr>
          <w:rFonts w:ascii="黑体" w:eastAsia="黑体" w:hAnsi="黑体" w:cs="黑体" w:hint="eastAsia"/>
          <w:color w:val="auto"/>
          <w:kern w:val="0"/>
          <w:sz w:val="32"/>
          <w:szCs w:val="32"/>
          <w:lang w:val="zh-TW" w:eastAsia="zh-TW"/>
        </w:rPr>
        <w:t>附件</w:t>
      </w:r>
      <w:r w:rsidRPr="00D501DE">
        <w:rPr>
          <w:rFonts w:ascii="黑体" w:eastAsia="黑体" w:hAnsi="黑体" w:cs="黑体" w:hint="eastAsia"/>
          <w:color w:val="auto"/>
          <w:kern w:val="0"/>
          <w:sz w:val="32"/>
          <w:szCs w:val="32"/>
        </w:rPr>
        <w:t>2</w:t>
      </w:r>
    </w:p>
    <w:p w:rsidR="00196AB8" w:rsidRPr="00D501DE" w:rsidRDefault="00196AB8" w:rsidP="00196AB8">
      <w:pPr>
        <w:pStyle w:val="A4"/>
        <w:framePr w:wrap="auto" w:yAlign="inline"/>
        <w:widowControl/>
        <w:spacing w:line="560" w:lineRule="atLeast"/>
        <w:jc w:val="center"/>
        <w:rPr>
          <w:rFonts w:ascii="方正小标宋简体" w:eastAsia="方正小标宋简体" w:hAnsi="黑体" w:cs="黑体"/>
          <w:color w:val="auto"/>
          <w:kern w:val="0"/>
          <w:sz w:val="44"/>
          <w:szCs w:val="32"/>
        </w:rPr>
      </w:pPr>
      <w:bookmarkStart w:id="0" w:name="_GoBack"/>
      <w:r w:rsidRPr="00D501DE">
        <w:rPr>
          <w:rFonts w:ascii="方正小标宋简体" w:eastAsia="方正小标宋简体" w:hAnsi="黑体" w:cs="黑体" w:hint="eastAsia"/>
          <w:color w:val="auto"/>
          <w:kern w:val="0"/>
          <w:sz w:val="44"/>
          <w:szCs w:val="32"/>
        </w:rPr>
        <w:t>培训日程安排（拟）</w:t>
      </w:r>
    </w:p>
    <w:tbl>
      <w:tblPr>
        <w:tblStyle w:val="a3"/>
        <w:tblW w:w="10495" w:type="dxa"/>
        <w:jc w:val="center"/>
        <w:tblLayout w:type="fixed"/>
        <w:tblLook w:val="04A0" w:firstRow="1" w:lastRow="0" w:firstColumn="1" w:lastColumn="0" w:noHBand="0" w:noVBand="1"/>
      </w:tblPr>
      <w:tblGrid>
        <w:gridCol w:w="1256"/>
        <w:gridCol w:w="1627"/>
        <w:gridCol w:w="1680"/>
        <w:gridCol w:w="4323"/>
        <w:gridCol w:w="1609"/>
      </w:tblGrid>
      <w:tr w:rsidR="00196AB8" w:rsidRPr="00D501DE" w:rsidTr="008227D2">
        <w:trPr>
          <w:trHeight w:val="446"/>
          <w:jc w:val="center"/>
        </w:trPr>
        <w:tc>
          <w:tcPr>
            <w:tcW w:w="2883" w:type="dxa"/>
            <w:gridSpan w:val="2"/>
            <w:tcMar>
              <w:bottom w:w="227" w:type="dxa"/>
            </w:tcMar>
            <w:vAlign w:val="center"/>
          </w:tcPr>
          <w:bookmarkEnd w:id="0"/>
          <w:p w:rsidR="00196AB8" w:rsidRPr="00D501DE" w:rsidRDefault="00196AB8" w:rsidP="008227D2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时间</w:t>
            </w:r>
          </w:p>
        </w:tc>
        <w:tc>
          <w:tcPr>
            <w:tcW w:w="6003" w:type="dxa"/>
            <w:gridSpan w:val="2"/>
            <w:tcMar>
              <w:bottom w:w="227" w:type="dxa"/>
            </w:tcMar>
            <w:vAlign w:val="center"/>
          </w:tcPr>
          <w:p w:rsidR="00196AB8" w:rsidRPr="00D501DE" w:rsidRDefault="00196AB8" w:rsidP="008227D2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内容安排</w:t>
            </w:r>
          </w:p>
        </w:tc>
        <w:tc>
          <w:tcPr>
            <w:tcW w:w="1609" w:type="dxa"/>
            <w:tcMar>
              <w:bottom w:w="227" w:type="dxa"/>
            </w:tcMar>
            <w:vAlign w:val="center"/>
          </w:tcPr>
          <w:p w:rsidR="00196AB8" w:rsidRPr="00D501DE" w:rsidRDefault="00196AB8" w:rsidP="008227D2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地点</w:t>
            </w:r>
          </w:p>
        </w:tc>
      </w:tr>
      <w:tr w:rsidR="00196AB8" w:rsidRPr="00D501DE" w:rsidTr="008227D2">
        <w:trPr>
          <w:trHeight w:val="501"/>
          <w:jc w:val="center"/>
        </w:trPr>
        <w:tc>
          <w:tcPr>
            <w:tcW w:w="1256" w:type="dxa"/>
            <w:tcMar>
              <w:bottom w:w="227" w:type="dxa"/>
            </w:tcMar>
            <w:vAlign w:val="center"/>
          </w:tcPr>
          <w:p w:rsidR="00196AB8" w:rsidRPr="00D501DE" w:rsidRDefault="00196AB8" w:rsidP="008227D2">
            <w:pPr>
              <w:pStyle w:val="A4"/>
              <w:framePr w:wrap="auto" w:yAlign="inline"/>
              <w:widowControl/>
              <w:jc w:val="both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</w:rPr>
              <w:t>7</w:t>
            </w:r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月</w:t>
            </w:r>
            <w:r w:rsidRPr="00D501DE"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</w:rPr>
              <w:t>13</w:t>
            </w:r>
            <w:r w:rsidRPr="00D501DE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/>
              </w:rPr>
              <w:t>日</w:t>
            </w:r>
          </w:p>
        </w:tc>
        <w:tc>
          <w:tcPr>
            <w:tcW w:w="1627" w:type="dxa"/>
            <w:tcMar>
              <w:bottom w:w="227" w:type="dxa"/>
            </w:tcMar>
            <w:vAlign w:val="center"/>
          </w:tcPr>
          <w:p w:rsidR="00196AB8" w:rsidRPr="00D501DE" w:rsidRDefault="00196AB8" w:rsidP="008227D2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9:00-2</w:t>
            </w:r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</w:rPr>
              <w:t>1</w:t>
            </w:r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:00</w:t>
            </w:r>
          </w:p>
        </w:tc>
        <w:tc>
          <w:tcPr>
            <w:tcW w:w="6003" w:type="dxa"/>
            <w:gridSpan w:val="2"/>
            <w:tcMar>
              <w:bottom w:w="227" w:type="dxa"/>
            </w:tcMar>
            <w:vAlign w:val="center"/>
          </w:tcPr>
          <w:p w:rsidR="00196AB8" w:rsidRPr="00D501DE" w:rsidRDefault="00196AB8" w:rsidP="008227D2">
            <w:pPr>
              <w:pStyle w:val="A4"/>
              <w:framePr w:wrap="auto" w:yAlign="inline"/>
              <w:widowControl/>
              <w:jc w:val="both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</w:rPr>
              <w:t xml:space="preserve">                              </w:t>
            </w:r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报到</w:t>
            </w:r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1609" w:type="dxa"/>
            <w:tcMar>
              <w:bottom w:w="227" w:type="dxa"/>
            </w:tcMar>
            <w:vAlign w:val="center"/>
          </w:tcPr>
          <w:p w:rsidR="00196AB8" w:rsidRPr="00D501DE" w:rsidRDefault="00196AB8" w:rsidP="008227D2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  <w:r w:rsidRPr="00D501DE"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  <w:t>青藏铁道</w:t>
            </w:r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</w:rPr>
              <w:t>酒店</w:t>
            </w:r>
            <w:r w:rsidRPr="00D501DE"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  <w:t xml:space="preserve">   </w:t>
            </w:r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</w:rPr>
              <w:t>大厅</w:t>
            </w:r>
          </w:p>
        </w:tc>
      </w:tr>
      <w:tr w:rsidR="00196AB8" w:rsidRPr="00D501DE" w:rsidTr="008227D2">
        <w:trPr>
          <w:trHeight w:val="592"/>
          <w:jc w:val="center"/>
        </w:trPr>
        <w:tc>
          <w:tcPr>
            <w:tcW w:w="1256" w:type="dxa"/>
            <w:vMerge w:val="restart"/>
            <w:tcMar>
              <w:bottom w:w="227" w:type="dxa"/>
            </w:tcMar>
            <w:vAlign w:val="center"/>
          </w:tcPr>
          <w:p w:rsidR="00196AB8" w:rsidRPr="00D501DE" w:rsidRDefault="00196AB8" w:rsidP="008227D2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/>
              </w:rPr>
            </w:pPr>
            <w:r w:rsidRPr="00D501DE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</w:rPr>
              <w:t>7</w:t>
            </w:r>
            <w:r w:rsidRPr="00D501DE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/>
              </w:rPr>
              <w:t>月</w:t>
            </w:r>
            <w:r w:rsidRPr="00D501DE"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</w:rPr>
              <w:t>14</w:t>
            </w:r>
            <w:r w:rsidRPr="00D501DE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/>
              </w:rPr>
              <w:t>日</w:t>
            </w:r>
          </w:p>
        </w:tc>
        <w:tc>
          <w:tcPr>
            <w:tcW w:w="1627" w:type="dxa"/>
            <w:tcMar>
              <w:bottom w:w="227" w:type="dxa"/>
            </w:tcMar>
            <w:vAlign w:val="center"/>
          </w:tcPr>
          <w:p w:rsidR="00196AB8" w:rsidRPr="00D501DE" w:rsidRDefault="00196AB8" w:rsidP="008227D2">
            <w:pPr>
              <w:framePr w:wrap="auto" w:yAlign="inline"/>
              <w:jc w:val="center"/>
              <w:rPr>
                <w:color w:val="000000" w:themeColor="text1"/>
              </w:rPr>
            </w:pPr>
            <w:r w:rsidRPr="00D501DE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 w:eastAsia="zh-CN"/>
              </w:rPr>
              <w:t>8</w:t>
            </w:r>
            <w:r w:rsidRPr="00D501DE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/>
              </w:rPr>
              <w:t>:</w:t>
            </w:r>
            <w:r w:rsidRPr="00D501DE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 w:eastAsia="zh-CN"/>
              </w:rPr>
              <w:t>3</w:t>
            </w:r>
            <w:r w:rsidRPr="00D501DE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/>
              </w:rPr>
              <w:t>0-</w:t>
            </w:r>
            <w:r w:rsidRPr="00D501DE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eastAsia="zh-CN"/>
              </w:rPr>
              <w:t>8</w:t>
            </w:r>
            <w:r w:rsidRPr="00D501DE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/>
              </w:rPr>
              <w:t>:</w:t>
            </w:r>
            <w:r w:rsidRPr="00D501DE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eastAsia="zh-CN"/>
              </w:rPr>
              <w:t>50</w:t>
            </w:r>
          </w:p>
        </w:tc>
        <w:tc>
          <w:tcPr>
            <w:tcW w:w="1680" w:type="dxa"/>
            <w:tcMar>
              <w:bottom w:w="227" w:type="dxa"/>
            </w:tcMar>
            <w:vAlign w:val="center"/>
          </w:tcPr>
          <w:p w:rsidR="00196AB8" w:rsidRPr="00D501DE" w:rsidRDefault="00196AB8" w:rsidP="008227D2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开幕式</w:t>
            </w:r>
          </w:p>
        </w:tc>
        <w:tc>
          <w:tcPr>
            <w:tcW w:w="4323" w:type="dxa"/>
            <w:tcMar>
              <w:bottom w:w="227" w:type="dxa"/>
            </w:tcMar>
            <w:vAlign w:val="center"/>
          </w:tcPr>
          <w:p w:rsidR="00196AB8" w:rsidRPr="00D501DE" w:rsidRDefault="00196AB8" w:rsidP="008227D2">
            <w:pPr>
              <w:pStyle w:val="A4"/>
              <w:framePr w:wrap="auto" w:yAlign="inline"/>
              <w:widowControl/>
              <w:jc w:val="both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</w:rPr>
              <w:t xml:space="preserve">                     </w:t>
            </w:r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致欢迎辞</w:t>
            </w:r>
          </w:p>
        </w:tc>
        <w:tc>
          <w:tcPr>
            <w:tcW w:w="1609" w:type="dxa"/>
            <w:tcMar>
              <w:bottom w:w="227" w:type="dxa"/>
            </w:tcMar>
            <w:vAlign w:val="center"/>
          </w:tcPr>
          <w:p w:rsidR="00196AB8" w:rsidRPr="00D501DE" w:rsidRDefault="00196AB8" w:rsidP="008227D2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</w:rPr>
              <w:t>主会场</w:t>
            </w:r>
          </w:p>
        </w:tc>
      </w:tr>
      <w:tr w:rsidR="00196AB8" w:rsidRPr="00D501DE" w:rsidTr="008227D2">
        <w:trPr>
          <w:trHeight w:val="728"/>
          <w:jc w:val="center"/>
        </w:trPr>
        <w:tc>
          <w:tcPr>
            <w:tcW w:w="1256" w:type="dxa"/>
            <w:vMerge/>
            <w:tcMar>
              <w:bottom w:w="227" w:type="dxa"/>
            </w:tcMar>
            <w:vAlign w:val="center"/>
          </w:tcPr>
          <w:p w:rsidR="00196AB8" w:rsidRPr="00D501DE" w:rsidRDefault="00196AB8" w:rsidP="008227D2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</w:rPr>
            </w:pPr>
          </w:p>
        </w:tc>
        <w:tc>
          <w:tcPr>
            <w:tcW w:w="1627" w:type="dxa"/>
            <w:tcMar>
              <w:bottom w:w="227" w:type="dxa"/>
            </w:tcMar>
            <w:vAlign w:val="center"/>
          </w:tcPr>
          <w:p w:rsidR="00196AB8" w:rsidRPr="00D501DE" w:rsidRDefault="00196AB8" w:rsidP="008227D2">
            <w:pPr>
              <w:framePr w:wrap="auto" w:yAlign="inline"/>
              <w:jc w:val="center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 w:eastAsia="zh-CN"/>
              </w:rPr>
            </w:pPr>
            <w:r w:rsidRPr="00D501DE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eastAsia="zh-CN"/>
              </w:rPr>
              <w:t>8</w:t>
            </w:r>
            <w:r w:rsidRPr="00D501DE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/>
              </w:rPr>
              <w:t>:</w:t>
            </w:r>
            <w:r w:rsidRPr="00D501DE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eastAsia="zh-CN"/>
              </w:rPr>
              <w:t>50</w:t>
            </w:r>
            <w:r w:rsidRPr="00D501DE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/>
              </w:rPr>
              <w:t>-</w:t>
            </w:r>
            <w:r w:rsidRPr="00D501DE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eastAsia="zh-CN"/>
              </w:rPr>
              <w:t>10</w:t>
            </w:r>
            <w:r w:rsidRPr="00D501DE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val="zh-TW"/>
              </w:rPr>
              <w:t>:</w:t>
            </w:r>
            <w:r w:rsidRPr="00D501DE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  <w:lang w:eastAsia="zh-CN"/>
              </w:rPr>
              <w:t>50</w:t>
            </w:r>
          </w:p>
        </w:tc>
        <w:tc>
          <w:tcPr>
            <w:tcW w:w="1680" w:type="dxa"/>
            <w:tcMar>
              <w:bottom w:w="227" w:type="dxa"/>
            </w:tcMar>
            <w:vAlign w:val="center"/>
          </w:tcPr>
          <w:p w:rsidR="00196AB8" w:rsidRPr="00D501DE" w:rsidRDefault="00196AB8" w:rsidP="008227D2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专题报告</w:t>
            </w:r>
          </w:p>
        </w:tc>
        <w:tc>
          <w:tcPr>
            <w:tcW w:w="4323" w:type="dxa"/>
            <w:tcMar>
              <w:bottom w:w="227" w:type="dxa"/>
            </w:tcMar>
            <w:vAlign w:val="center"/>
          </w:tcPr>
          <w:p w:rsidR="00196AB8" w:rsidRPr="00D501DE" w:rsidRDefault="00196AB8" w:rsidP="008227D2">
            <w:pPr>
              <w:pStyle w:val="A4"/>
              <w:framePr w:wrap="auto" w:yAlign="inline"/>
              <w:widowControl/>
              <w:jc w:val="both"/>
              <w:rPr>
                <w:rFonts w:asciiTheme="minorEastAsia" w:eastAsiaTheme="minorEastAsia" w:hAnsiTheme="minorEastAsia" w:cs="黑体"/>
                <w:color w:val="0000FF"/>
                <w:sz w:val="21"/>
                <w:szCs w:val="21"/>
              </w:rPr>
            </w:pPr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</w:rPr>
              <w:t>主  题：基于学生核心素养的中小学阅读教学</w:t>
            </w:r>
          </w:p>
          <w:p w:rsidR="00196AB8" w:rsidRPr="00D501DE" w:rsidRDefault="00196AB8" w:rsidP="008227D2">
            <w:pPr>
              <w:pStyle w:val="A4"/>
              <w:framePr w:wrap="auto" w:yAlign="inline"/>
              <w:widowControl/>
              <w:jc w:val="both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</w:rPr>
              <w:t>报告人：魏薇（山东师范大学教授博士生导师）</w:t>
            </w:r>
          </w:p>
        </w:tc>
        <w:tc>
          <w:tcPr>
            <w:tcW w:w="1609" w:type="dxa"/>
            <w:tcMar>
              <w:bottom w:w="227" w:type="dxa"/>
            </w:tcMar>
            <w:vAlign w:val="center"/>
          </w:tcPr>
          <w:p w:rsidR="00196AB8" w:rsidRPr="00D501DE" w:rsidRDefault="00196AB8" w:rsidP="008227D2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</w:rPr>
              <w:t>主会场</w:t>
            </w:r>
          </w:p>
        </w:tc>
      </w:tr>
      <w:tr w:rsidR="00196AB8" w:rsidRPr="00D501DE" w:rsidTr="008227D2">
        <w:trPr>
          <w:trHeight w:val="608"/>
          <w:jc w:val="center"/>
        </w:trPr>
        <w:tc>
          <w:tcPr>
            <w:tcW w:w="1256" w:type="dxa"/>
            <w:vMerge/>
            <w:tcMar>
              <w:bottom w:w="227" w:type="dxa"/>
            </w:tcMar>
            <w:vAlign w:val="center"/>
          </w:tcPr>
          <w:p w:rsidR="00196AB8" w:rsidRPr="00D501DE" w:rsidRDefault="00196AB8" w:rsidP="008227D2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  <w:bookmarkStart w:id="1" w:name="OLE_LINK1" w:colFirst="1" w:colLast="3"/>
          </w:p>
        </w:tc>
        <w:tc>
          <w:tcPr>
            <w:tcW w:w="1627" w:type="dxa"/>
            <w:tcMar>
              <w:bottom w:w="227" w:type="dxa"/>
            </w:tcMar>
            <w:vAlign w:val="center"/>
          </w:tcPr>
          <w:p w:rsidR="00196AB8" w:rsidRPr="00D501DE" w:rsidRDefault="00196AB8" w:rsidP="008227D2">
            <w:pPr>
              <w:framePr w:wrap="auto" w:yAlign="inline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  <w:lang w:eastAsia="zh-CN"/>
              </w:rPr>
            </w:pPr>
            <w:r w:rsidRPr="00D501DE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11</w:t>
            </w:r>
            <w:r w:rsidRPr="00D501DE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/>
              </w:rPr>
              <w:t>:</w:t>
            </w:r>
            <w:r w:rsidRPr="00D501DE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00</w:t>
            </w:r>
            <w:r w:rsidRPr="00D501DE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/>
              </w:rPr>
              <w:t>-</w:t>
            </w:r>
            <w:r w:rsidRPr="00D501DE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12</w:t>
            </w:r>
            <w:r w:rsidRPr="00D501DE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/>
              </w:rPr>
              <w:t>:</w:t>
            </w:r>
            <w:r w:rsidRPr="00D501DE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00</w:t>
            </w:r>
          </w:p>
        </w:tc>
        <w:tc>
          <w:tcPr>
            <w:tcW w:w="1680" w:type="dxa"/>
            <w:tcMar>
              <w:bottom w:w="227" w:type="dxa"/>
            </w:tcMar>
            <w:vAlign w:val="center"/>
          </w:tcPr>
          <w:p w:rsidR="00196AB8" w:rsidRPr="00D501DE" w:rsidRDefault="00196AB8" w:rsidP="008227D2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专题报告</w:t>
            </w:r>
          </w:p>
        </w:tc>
        <w:tc>
          <w:tcPr>
            <w:tcW w:w="4323" w:type="dxa"/>
            <w:tcMar>
              <w:bottom w:w="227" w:type="dxa"/>
            </w:tcMar>
            <w:vAlign w:val="center"/>
          </w:tcPr>
          <w:p w:rsidR="00196AB8" w:rsidRPr="00D501DE" w:rsidRDefault="00196AB8" w:rsidP="008227D2">
            <w:pPr>
              <w:pStyle w:val="A4"/>
              <w:framePr w:wrap="auto" w:yAlign="inline"/>
              <w:widowControl/>
              <w:jc w:val="both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</w:rPr>
              <w:t>主  题：基础“互联网+教育”形势下的阅读探究</w:t>
            </w:r>
          </w:p>
          <w:p w:rsidR="00196AB8" w:rsidRPr="00D501DE" w:rsidRDefault="00196AB8" w:rsidP="008227D2">
            <w:pPr>
              <w:pStyle w:val="A4"/>
              <w:framePr w:wrap="auto" w:yAlign="inline"/>
              <w:widowControl/>
              <w:jc w:val="both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</w:rPr>
              <w:t>报告人：刘莘（</w:t>
            </w:r>
            <w:proofErr w:type="gramStart"/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</w:rPr>
              <w:t>超星创新</w:t>
            </w:r>
            <w:proofErr w:type="gramEnd"/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</w:rPr>
              <w:t>教育研究院）</w:t>
            </w:r>
          </w:p>
        </w:tc>
        <w:tc>
          <w:tcPr>
            <w:tcW w:w="1609" w:type="dxa"/>
            <w:tcMar>
              <w:bottom w:w="227" w:type="dxa"/>
            </w:tcMar>
            <w:vAlign w:val="center"/>
          </w:tcPr>
          <w:p w:rsidR="00196AB8" w:rsidRPr="00D501DE" w:rsidRDefault="00196AB8" w:rsidP="008227D2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</w:rPr>
              <w:t>主会场</w:t>
            </w:r>
          </w:p>
        </w:tc>
      </w:tr>
      <w:bookmarkEnd w:id="1"/>
      <w:tr w:rsidR="00196AB8" w:rsidRPr="00D501DE" w:rsidTr="008227D2">
        <w:trPr>
          <w:trHeight w:val="961"/>
          <w:jc w:val="center"/>
        </w:trPr>
        <w:tc>
          <w:tcPr>
            <w:tcW w:w="1256" w:type="dxa"/>
            <w:vMerge/>
            <w:tcMar>
              <w:bottom w:w="227" w:type="dxa"/>
            </w:tcMar>
            <w:vAlign w:val="center"/>
          </w:tcPr>
          <w:p w:rsidR="00196AB8" w:rsidRPr="00D501DE" w:rsidRDefault="00196AB8" w:rsidP="008227D2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</w:p>
        </w:tc>
        <w:tc>
          <w:tcPr>
            <w:tcW w:w="1627" w:type="dxa"/>
            <w:vMerge w:val="restart"/>
            <w:tcMar>
              <w:bottom w:w="227" w:type="dxa"/>
            </w:tcMar>
            <w:vAlign w:val="center"/>
          </w:tcPr>
          <w:p w:rsidR="00196AB8" w:rsidRPr="00D501DE" w:rsidRDefault="00196AB8" w:rsidP="008227D2">
            <w:pPr>
              <w:framePr w:wrap="auto" w:yAlign="inline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  <w:lang w:eastAsia="zh-CN"/>
              </w:rPr>
            </w:pPr>
            <w:r w:rsidRPr="00D501DE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 w:eastAsia="zh-CN"/>
              </w:rPr>
              <w:t>1</w:t>
            </w:r>
            <w:r w:rsidRPr="00D501DE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4</w:t>
            </w:r>
            <w:r w:rsidRPr="00D501DE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 w:eastAsia="zh-CN"/>
              </w:rPr>
              <w:t>:00-1</w:t>
            </w:r>
            <w:r w:rsidRPr="00D501DE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4</w:t>
            </w:r>
            <w:r w:rsidRPr="00D501DE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 w:eastAsia="zh-CN"/>
              </w:rPr>
              <w:t>:</w:t>
            </w:r>
            <w:r w:rsidRPr="00D501DE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45</w:t>
            </w:r>
          </w:p>
        </w:tc>
        <w:tc>
          <w:tcPr>
            <w:tcW w:w="1680" w:type="dxa"/>
            <w:vMerge w:val="restart"/>
            <w:tcMar>
              <w:bottom w:w="227" w:type="dxa"/>
            </w:tcMar>
            <w:vAlign w:val="center"/>
          </w:tcPr>
          <w:p w:rsidR="00196AB8" w:rsidRPr="00D501DE" w:rsidRDefault="00196AB8" w:rsidP="008227D2">
            <w:pPr>
              <w:pStyle w:val="A4"/>
              <w:framePr w:wrap="auto" w:yAlign="inline"/>
              <w:widowControl/>
              <w:jc w:val="both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课堂观摩</w:t>
            </w:r>
          </w:p>
        </w:tc>
        <w:tc>
          <w:tcPr>
            <w:tcW w:w="4323" w:type="dxa"/>
            <w:tcMar>
              <w:bottom w:w="227" w:type="dxa"/>
            </w:tcMar>
            <w:vAlign w:val="center"/>
          </w:tcPr>
          <w:p w:rsidR="00196AB8" w:rsidRPr="00D501DE" w:rsidRDefault="00196AB8" w:rsidP="008227D2">
            <w:pPr>
              <w:pStyle w:val="A4"/>
              <w:framePr w:wrap="auto" w:yAlign="inline"/>
              <w:widowControl/>
              <w:jc w:val="both"/>
              <w:rPr>
                <w:rFonts w:asciiTheme="minorEastAsia" w:eastAsiaTheme="minorEastAsia" w:hAnsiTheme="minorEastAsia" w:cs="黑体"/>
                <w:color w:val="FF0000"/>
                <w:sz w:val="21"/>
                <w:szCs w:val="21"/>
              </w:rPr>
            </w:pPr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</w:rPr>
              <w:t>学科：语文（年级与课题依当时教学进度确定）</w:t>
            </w:r>
          </w:p>
          <w:p w:rsidR="00196AB8" w:rsidRPr="00D501DE" w:rsidRDefault="00196AB8" w:rsidP="008227D2">
            <w:pPr>
              <w:pStyle w:val="A4"/>
              <w:framePr w:wrap="auto" w:yAlign="inline"/>
              <w:widowControl/>
              <w:jc w:val="both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</w:rPr>
              <w:t>授课：西宁市晓</w:t>
            </w:r>
            <w:proofErr w:type="gramStart"/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</w:rPr>
              <w:t>泉小学</w:t>
            </w:r>
            <w:proofErr w:type="gramEnd"/>
          </w:p>
        </w:tc>
        <w:tc>
          <w:tcPr>
            <w:tcW w:w="1609" w:type="dxa"/>
            <w:tcMar>
              <w:bottom w:w="227" w:type="dxa"/>
            </w:tcMar>
            <w:vAlign w:val="center"/>
          </w:tcPr>
          <w:p w:rsidR="00196AB8" w:rsidRPr="00D501DE" w:rsidRDefault="00196AB8" w:rsidP="008227D2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</w:rPr>
              <w:t>教室1</w:t>
            </w:r>
          </w:p>
        </w:tc>
      </w:tr>
      <w:tr w:rsidR="00196AB8" w:rsidRPr="00D501DE" w:rsidTr="008227D2">
        <w:trPr>
          <w:trHeight w:val="890"/>
          <w:jc w:val="center"/>
        </w:trPr>
        <w:tc>
          <w:tcPr>
            <w:tcW w:w="1256" w:type="dxa"/>
            <w:vMerge/>
            <w:tcMar>
              <w:bottom w:w="227" w:type="dxa"/>
            </w:tcMar>
            <w:vAlign w:val="center"/>
          </w:tcPr>
          <w:p w:rsidR="00196AB8" w:rsidRPr="00D501DE" w:rsidRDefault="00196AB8" w:rsidP="008227D2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</w:p>
        </w:tc>
        <w:tc>
          <w:tcPr>
            <w:tcW w:w="1627" w:type="dxa"/>
            <w:vMerge/>
            <w:tcMar>
              <w:bottom w:w="227" w:type="dxa"/>
            </w:tcMar>
            <w:vAlign w:val="center"/>
          </w:tcPr>
          <w:p w:rsidR="00196AB8" w:rsidRPr="00D501DE" w:rsidRDefault="00196AB8" w:rsidP="008227D2">
            <w:pPr>
              <w:framePr w:wrap="auto" w:yAlign="inline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  <w:lang w:val="zh-TW" w:eastAsia="zh-CN"/>
              </w:rPr>
            </w:pPr>
          </w:p>
        </w:tc>
        <w:tc>
          <w:tcPr>
            <w:tcW w:w="1680" w:type="dxa"/>
            <w:vMerge/>
            <w:tcMar>
              <w:bottom w:w="227" w:type="dxa"/>
            </w:tcMar>
            <w:vAlign w:val="center"/>
          </w:tcPr>
          <w:p w:rsidR="00196AB8" w:rsidRPr="00D501DE" w:rsidRDefault="00196AB8" w:rsidP="008227D2">
            <w:pPr>
              <w:pStyle w:val="A4"/>
              <w:framePr w:wrap="auto" w:yAlign="inline"/>
              <w:widowControl/>
              <w:jc w:val="both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4323" w:type="dxa"/>
            <w:tcMar>
              <w:bottom w:w="227" w:type="dxa"/>
            </w:tcMar>
            <w:vAlign w:val="center"/>
          </w:tcPr>
          <w:p w:rsidR="00196AB8" w:rsidRPr="00D501DE" w:rsidRDefault="00196AB8" w:rsidP="008227D2">
            <w:pPr>
              <w:pStyle w:val="A4"/>
              <w:framePr w:wrap="auto" w:yAlign="inline"/>
              <w:widowControl/>
              <w:jc w:val="both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</w:rPr>
              <w:t>学科：语文（年级与课题依当时教学进度确定）</w:t>
            </w:r>
          </w:p>
          <w:p w:rsidR="00196AB8" w:rsidRPr="00D501DE" w:rsidRDefault="00196AB8" w:rsidP="008227D2">
            <w:pPr>
              <w:pStyle w:val="A4"/>
              <w:framePr w:wrap="auto" w:yAlign="inline"/>
              <w:widowControl/>
              <w:jc w:val="both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</w:rPr>
              <w:t>授课：西宁市晓</w:t>
            </w:r>
            <w:proofErr w:type="gramStart"/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</w:rPr>
              <w:t>泉小学</w:t>
            </w:r>
            <w:proofErr w:type="gramEnd"/>
          </w:p>
        </w:tc>
        <w:tc>
          <w:tcPr>
            <w:tcW w:w="1609" w:type="dxa"/>
            <w:tcMar>
              <w:bottom w:w="227" w:type="dxa"/>
            </w:tcMar>
            <w:vAlign w:val="center"/>
          </w:tcPr>
          <w:p w:rsidR="00196AB8" w:rsidRPr="00D501DE" w:rsidRDefault="00196AB8" w:rsidP="008227D2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</w:rPr>
              <w:t>教室2</w:t>
            </w:r>
          </w:p>
        </w:tc>
      </w:tr>
      <w:tr w:rsidR="00196AB8" w:rsidRPr="00D501DE" w:rsidTr="008227D2">
        <w:trPr>
          <w:trHeight w:val="428"/>
          <w:jc w:val="center"/>
        </w:trPr>
        <w:tc>
          <w:tcPr>
            <w:tcW w:w="1256" w:type="dxa"/>
            <w:vMerge/>
            <w:tcMar>
              <w:bottom w:w="227" w:type="dxa"/>
            </w:tcMar>
            <w:vAlign w:val="center"/>
          </w:tcPr>
          <w:p w:rsidR="00196AB8" w:rsidRPr="00D501DE" w:rsidRDefault="00196AB8" w:rsidP="008227D2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</w:p>
        </w:tc>
        <w:tc>
          <w:tcPr>
            <w:tcW w:w="1627" w:type="dxa"/>
            <w:vMerge/>
            <w:tcMar>
              <w:bottom w:w="227" w:type="dxa"/>
            </w:tcMar>
            <w:vAlign w:val="center"/>
          </w:tcPr>
          <w:p w:rsidR="00196AB8" w:rsidRPr="00D501DE" w:rsidRDefault="00196AB8" w:rsidP="008227D2">
            <w:pPr>
              <w:framePr w:wrap="auto" w:yAlign="inline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  <w:lang w:val="zh-TW" w:eastAsia="zh-CN"/>
              </w:rPr>
            </w:pPr>
          </w:p>
        </w:tc>
        <w:tc>
          <w:tcPr>
            <w:tcW w:w="1680" w:type="dxa"/>
            <w:vMerge/>
            <w:tcMar>
              <w:bottom w:w="227" w:type="dxa"/>
            </w:tcMar>
            <w:vAlign w:val="center"/>
          </w:tcPr>
          <w:p w:rsidR="00196AB8" w:rsidRPr="00D501DE" w:rsidRDefault="00196AB8" w:rsidP="008227D2">
            <w:pPr>
              <w:pStyle w:val="A4"/>
              <w:framePr w:wrap="auto" w:yAlign="inline"/>
              <w:widowControl/>
              <w:jc w:val="both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4323" w:type="dxa"/>
            <w:tcMar>
              <w:bottom w:w="227" w:type="dxa"/>
            </w:tcMar>
            <w:vAlign w:val="center"/>
          </w:tcPr>
          <w:p w:rsidR="00196AB8" w:rsidRPr="00D501DE" w:rsidRDefault="00196AB8" w:rsidP="008227D2">
            <w:pPr>
              <w:pStyle w:val="A4"/>
              <w:framePr w:wrap="auto" w:yAlign="inline"/>
              <w:widowControl/>
              <w:jc w:val="both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</w:rPr>
              <w:t>学科：语文（伯</w:t>
            </w:r>
            <w:proofErr w:type="gramStart"/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</w:rPr>
              <w:t>牙绝琴</w:t>
            </w:r>
            <w:proofErr w:type="gramEnd"/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</w:rPr>
              <w:t xml:space="preserve">  六年级）</w:t>
            </w:r>
          </w:p>
          <w:p w:rsidR="00196AB8" w:rsidRPr="00D501DE" w:rsidRDefault="00196AB8" w:rsidP="008227D2">
            <w:pPr>
              <w:pStyle w:val="A4"/>
              <w:framePr w:wrap="auto" w:yAlign="inline"/>
              <w:widowControl/>
              <w:jc w:val="both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</w:rPr>
            </w:pPr>
            <w:r w:rsidRPr="00D501DE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</w:rPr>
              <w:t>课型：以文带文</w:t>
            </w:r>
          </w:p>
          <w:p w:rsidR="00196AB8" w:rsidRPr="00D501DE" w:rsidRDefault="00196AB8" w:rsidP="008227D2">
            <w:pPr>
              <w:pStyle w:val="A4"/>
              <w:framePr w:wrap="auto" w:yAlign="inline"/>
              <w:widowControl/>
              <w:jc w:val="both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</w:rPr>
              <w:t>授课：山东师范大学齐鲁实验学校  于海棠</w:t>
            </w:r>
          </w:p>
        </w:tc>
        <w:tc>
          <w:tcPr>
            <w:tcW w:w="1609" w:type="dxa"/>
            <w:tcMar>
              <w:bottom w:w="227" w:type="dxa"/>
            </w:tcMar>
            <w:vAlign w:val="center"/>
          </w:tcPr>
          <w:p w:rsidR="00196AB8" w:rsidRPr="00D501DE" w:rsidRDefault="00196AB8" w:rsidP="008227D2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</w:rPr>
              <w:t>教室3</w:t>
            </w:r>
          </w:p>
        </w:tc>
      </w:tr>
      <w:tr w:rsidR="00196AB8" w:rsidRPr="00D501DE" w:rsidTr="008227D2">
        <w:trPr>
          <w:trHeight w:val="428"/>
          <w:jc w:val="center"/>
        </w:trPr>
        <w:tc>
          <w:tcPr>
            <w:tcW w:w="1256" w:type="dxa"/>
            <w:vMerge/>
            <w:tcMar>
              <w:bottom w:w="227" w:type="dxa"/>
            </w:tcMar>
            <w:vAlign w:val="center"/>
          </w:tcPr>
          <w:p w:rsidR="00196AB8" w:rsidRPr="00D501DE" w:rsidRDefault="00196AB8" w:rsidP="008227D2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</w:p>
        </w:tc>
        <w:tc>
          <w:tcPr>
            <w:tcW w:w="1627" w:type="dxa"/>
            <w:vMerge/>
            <w:tcMar>
              <w:bottom w:w="227" w:type="dxa"/>
            </w:tcMar>
            <w:vAlign w:val="center"/>
          </w:tcPr>
          <w:p w:rsidR="00196AB8" w:rsidRPr="00D501DE" w:rsidRDefault="00196AB8" w:rsidP="008227D2">
            <w:pPr>
              <w:framePr w:wrap="auto" w:yAlign="inline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  <w:lang w:val="zh-TW" w:eastAsia="zh-CN"/>
              </w:rPr>
            </w:pPr>
          </w:p>
        </w:tc>
        <w:tc>
          <w:tcPr>
            <w:tcW w:w="1680" w:type="dxa"/>
            <w:vMerge/>
            <w:tcMar>
              <w:bottom w:w="227" w:type="dxa"/>
            </w:tcMar>
            <w:vAlign w:val="center"/>
          </w:tcPr>
          <w:p w:rsidR="00196AB8" w:rsidRPr="00D501DE" w:rsidRDefault="00196AB8" w:rsidP="008227D2">
            <w:pPr>
              <w:pStyle w:val="A4"/>
              <w:framePr w:wrap="auto" w:yAlign="inline"/>
              <w:widowControl/>
              <w:jc w:val="both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4323" w:type="dxa"/>
            <w:tcMar>
              <w:bottom w:w="227" w:type="dxa"/>
            </w:tcMar>
            <w:vAlign w:val="center"/>
          </w:tcPr>
          <w:p w:rsidR="00196AB8" w:rsidRPr="00D501DE" w:rsidRDefault="00196AB8" w:rsidP="008227D2">
            <w:pPr>
              <w:pStyle w:val="A4"/>
              <w:framePr w:wrap="auto" w:yAlign="inline"/>
              <w:widowControl/>
              <w:jc w:val="both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</w:rPr>
              <w:t>学科：语文（小朋友的家  二年级）</w:t>
            </w:r>
          </w:p>
          <w:p w:rsidR="00196AB8" w:rsidRPr="00D501DE" w:rsidRDefault="00196AB8" w:rsidP="008227D2">
            <w:pPr>
              <w:pStyle w:val="A4"/>
              <w:framePr w:wrap="auto" w:yAlign="inline"/>
              <w:widowControl/>
              <w:jc w:val="both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</w:rPr>
            </w:pPr>
            <w:r w:rsidRPr="00D501DE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</w:rPr>
              <w:t>课型：单元整体识字</w:t>
            </w:r>
          </w:p>
          <w:p w:rsidR="00196AB8" w:rsidRPr="00D501DE" w:rsidRDefault="00196AB8" w:rsidP="008227D2">
            <w:pPr>
              <w:pStyle w:val="A4"/>
              <w:framePr w:wrap="auto" w:yAlign="inline"/>
              <w:widowControl/>
              <w:jc w:val="both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</w:rPr>
              <w:t>授课：北京市</w:t>
            </w:r>
            <w:proofErr w:type="gramStart"/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</w:rPr>
              <w:t>大兴区</w:t>
            </w:r>
            <w:proofErr w:type="gramEnd"/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</w:rPr>
              <w:t>第二小学  张艳清</w:t>
            </w:r>
          </w:p>
        </w:tc>
        <w:tc>
          <w:tcPr>
            <w:tcW w:w="1609" w:type="dxa"/>
            <w:tcMar>
              <w:bottom w:w="227" w:type="dxa"/>
            </w:tcMar>
            <w:vAlign w:val="center"/>
          </w:tcPr>
          <w:p w:rsidR="00196AB8" w:rsidRPr="00D501DE" w:rsidRDefault="00196AB8" w:rsidP="008227D2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</w:rPr>
              <w:t>教室4</w:t>
            </w:r>
          </w:p>
        </w:tc>
      </w:tr>
      <w:tr w:rsidR="00196AB8" w:rsidRPr="00D501DE" w:rsidTr="008227D2">
        <w:trPr>
          <w:trHeight w:val="854"/>
          <w:jc w:val="center"/>
        </w:trPr>
        <w:tc>
          <w:tcPr>
            <w:tcW w:w="1256" w:type="dxa"/>
            <w:vMerge/>
            <w:tcMar>
              <w:bottom w:w="227" w:type="dxa"/>
            </w:tcMar>
            <w:vAlign w:val="center"/>
          </w:tcPr>
          <w:p w:rsidR="00196AB8" w:rsidRPr="00D501DE" w:rsidRDefault="00196AB8" w:rsidP="008227D2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</w:p>
        </w:tc>
        <w:tc>
          <w:tcPr>
            <w:tcW w:w="1627" w:type="dxa"/>
            <w:vMerge/>
            <w:tcMar>
              <w:bottom w:w="227" w:type="dxa"/>
            </w:tcMar>
            <w:vAlign w:val="center"/>
          </w:tcPr>
          <w:p w:rsidR="00196AB8" w:rsidRPr="00D501DE" w:rsidRDefault="00196AB8" w:rsidP="008227D2">
            <w:pPr>
              <w:framePr w:wrap="auto" w:yAlign="inline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  <w:lang w:val="zh-TW" w:eastAsia="zh-CN"/>
              </w:rPr>
            </w:pPr>
          </w:p>
        </w:tc>
        <w:tc>
          <w:tcPr>
            <w:tcW w:w="1680" w:type="dxa"/>
            <w:vMerge/>
            <w:tcMar>
              <w:bottom w:w="227" w:type="dxa"/>
            </w:tcMar>
            <w:vAlign w:val="center"/>
          </w:tcPr>
          <w:p w:rsidR="00196AB8" w:rsidRPr="00D501DE" w:rsidRDefault="00196AB8" w:rsidP="008227D2">
            <w:pPr>
              <w:pStyle w:val="A4"/>
              <w:framePr w:wrap="auto" w:yAlign="inline"/>
              <w:widowControl/>
              <w:jc w:val="both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4323" w:type="dxa"/>
            <w:tcMar>
              <w:bottom w:w="227" w:type="dxa"/>
            </w:tcMar>
            <w:vAlign w:val="center"/>
          </w:tcPr>
          <w:p w:rsidR="00196AB8" w:rsidRPr="00D501DE" w:rsidRDefault="00196AB8" w:rsidP="008227D2">
            <w:pPr>
              <w:pStyle w:val="A4"/>
              <w:framePr w:wrap="auto" w:yAlign="inline"/>
              <w:widowControl/>
              <w:jc w:val="both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</w:rPr>
              <w:t>学科：</w:t>
            </w:r>
            <w:r w:rsidRPr="00D501DE"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  <w:t>阅读</w:t>
            </w:r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</w:rPr>
              <w:t>（</w:t>
            </w:r>
            <w:r w:rsidRPr="00D501DE"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  <w:t xml:space="preserve">你不讨人喜欢  </w:t>
            </w:r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</w:rPr>
              <w:t>五年级）</w:t>
            </w:r>
          </w:p>
          <w:p w:rsidR="00196AB8" w:rsidRPr="00D501DE" w:rsidRDefault="00196AB8" w:rsidP="008227D2">
            <w:pPr>
              <w:pStyle w:val="A4"/>
              <w:framePr w:wrap="auto" w:yAlign="inline"/>
              <w:widowControl/>
              <w:jc w:val="both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</w:rPr>
              <w:t>课型：</w:t>
            </w:r>
            <w:r w:rsidRPr="00D501DE"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  <w:t>影视阅读课</w:t>
            </w:r>
          </w:p>
          <w:p w:rsidR="00196AB8" w:rsidRPr="00D501DE" w:rsidRDefault="00196AB8" w:rsidP="008227D2">
            <w:pPr>
              <w:pStyle w:val="A4"/>
              <w:framePr w:wrap="auto" w:yAlign="inline"/>
              <w:widowControl/>
              <w:jc w:val="both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</w:rPr>
              <w:t>授课：</w:t>
            </w:r>
            <w:proofErr w:type="gramStart"/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</w:rPr>
              <w:t>超星创新</w:t>
            </w:r>
            <w:proofErr w:type="gramEnd"/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</w:rPr>
              <w:t>教育研究院</w:t>
            </w:r>
            <w:r w:rsidRPr="00D501DE"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  <w:t xml:space="preserve">  </w:t>
            </w:r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</w:rPr>
              <w:t>谢建萍</w:t>
            </w:r>
          </w:p>
        </w:tc>
        <w:tc>
          <w:tcPr>
            <w:tcW w:w="1609" w:type="dxa"/>
            <w:tcMar>
              <w:bottom w:w="227" w:type="dxa"/>
            </w:tcMar>
            <w:vAlign w:val="center"/>
          </w:tcPr>
          <w:p w:rsidR="00196AB8" w:rsidRPr="00D501DE" w:rsidRDefault="00196AB8" w:rsidP="008227D2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</w:rPr>
              <w:t>教室5</w:t>
            </w:r>
          </w:p>
        </w:tc>
      </w:tr>
      <w:tr w:rsidR="00196AB8" w:rsidRPr="00D501DE" w:rsidTr="008227D2">
        <w:trPr>
          <w:trHeight w:val="428"/>
          <w:jc w:val="center"/>
        </w:trPr>
        <w:tc>
          <w:tcPr>
            <w:tcW w:w="1256" w:type="dxa"/>
            <w:vMerge/>
            <w:tcMar>
              <w:bottom w:w="227" w:type="dxa"/>
            </w:tcMar>
            <w:vAlign w:val="center"/>
          </w:tcPr>
          <w:p w:rsidR="00196AB8" w:rsidRPr="00D501DE" w:rsidRDefault="00196AB8" w:rsidP="008227D2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</w:p>
        </w:tc>
        <w:tc>
          <w:tcPr>
            <w:tcW w:w="1627" w:type="dxa"/>
            <w:vMerge/>
            <w:tcMar>
              <w:bottom w:w="227" w:type="dxa"/>
            </w:tcMar>
            <w:vAlign w:val="center"/>
          </w:tcPr>
          <w:p w:rsidR="00196AB8" w:rsidRPr="00D501DE" w:rsidRDefault="00196AB8" w:rsidP="008227D2">
            <w:pPr>
              <w:framePr w:wrap="auto" w:yAlign="inline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  <w:lang w:val="zh-TW" w:eastAsia="zh-CN"/>
              </w:rPr>
            </w:pPr>
          </w:p>
        </w:tc>
        <w:tc>
          <w:tcPr>
            <w:tcW w:w="1680" w:type="dxa"/>
            <w:vMerge/>
            <w:tcMar>
              <w:bottom w:w="227" w:type="dxa"/>
            </w:tcMar>
            <w:vAlign w:val="center"/>
          </w:tcPr>
          <w:p w:rsidR="00196AB8" w:rsidRPr="00D501DE" w:rsidRDefault="00196AB8" w:rsidP="008227D2">
            <w:pPr>
              <w:pStyle w:val="A4"/>
              <w:framePr w:wrap="auto" w:yAlign="inline"/>
              <w:widowControl/>
              <w:jc w:val="both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4323" w:type="dxa"/>
            <w:tcMar>
              <w:bottom w:w="227" w:type="dxa"/>
            </w:tcMar>
            <w:vAlign w:val="center"/>
          </w:tcPr>
          <w:p w:rsidR="00196AB8" w:rsidRPr="00D501DE" w:rsidRDefault="00196AB8" w:rsidP="008227D2">
            <w:pPr>
              <w:pStyle w:val="A4"/>
              <w:framePr w:wrap="auto" w:yAlign="inline"/>
              <w:widowControl/>
              <w:jc w:val="both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</w:rPr>
              <w:t>学科：语文（</w:t>
            </w:r>
            <w:r w:rsidRPr="00D501DE"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  <w:t xml:space="preserve">如梦令 </w:t>
            </w:r>
            <w:proofErr w:type="gramStart"/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</w:rPr>
              <w:t>常记溪亭</w:t>
            </w:r>
            <w:proofErr w:type="gramEnd"/>
            <w:r w:rsidRPr="00D501DE"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  <w:t xml:space="preserve"> </w:t>
            </w:r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</w:rPr>
              <w:t>日暮）</w:t>
            </w:r>
          </w:p>
          <w:p w:rsidR="00196AB8" w:rsidRPr="00D501DE" w:rsidRDefault="00196AB8" w:rsidP="008227D2">
            <w:pPr>
              <w:pStyle w:val="A4"/>
              <w:framePr w:wrap="auto" w:yAlign="inline"/>
              <w:widowControl/>
              <w:jc w:val="both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</w:rPr>
              <w:t>课型：</w:t>
            </w:r>
            <w:r w:rsidRPr="00D501DE"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  <w:t>读写联动</w:t>
            </w:r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</w:rPr>
              <w:t>课</w:t>
            </w:r>
          </w:p>
          <w:p w:rsidR="00196AB8" w:rsidRPr="00D501DE" w:rsidRDefault="00196AB8" w:rsidP="008227D2">
            <w:pPr>
              <w:pStyle w:val="A4"/>
              <w:framePr w:wrap="auto" w:yAlign="inline"/>
              <w:widowControl/>
              <w:jc w:val="both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</w:rPr>
              <w:t>授课：</w:t>
            </w:r>
            <w:r w:rsidRPr="00D501DE"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  <w:t xml:space="preserve">山东省青岛市黄岛双语小学  </w:t>
            </w:r>
            <w:proofErr w:type="gramStart"/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</w:rPr>
              <w:t>封雪</w:t>
            </w:r>
            <w:proofErr w:type="gramEnd"/>
          </w:p>
        </w:tc>
        <w:tc>
          <w:tcPr>
            <w:tcW w:w="1609" w:type="dxa"/>
            <w:tcMar>
              <w:bottom w:w="227" w:type="dxa"/>
            </w:tcMar>
            <w:vAlign w:val="center"/>
          </w:tcPr>
          <w:p w:rsidR="00196AB8" w:rsidRPr="00D501DE" w:rsidRDefault="00196AB8" w:rsidP="008227D2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</w:rPr>
              <w:t>教室6</w:t>
            </w:r>
          </w:p>
        </w:tc>
      </w:tr>
      <w:tr w:rsidR="00196AB8" w:rsidRPr="00D501DE" w:rsidTr="008227D2">
        <w:trPr>
          <w:trHeight w:val="1124"/>
          <w:jc w:val="center"/>
        </w:trPr>
        <w:tc>
          <w:tcPr>
            <w:tcW w:w="1256" w:type="dxa"/>
            <w:vMerge/>
            <w:tcMar>
              <w:bottom w:w="227" w:type="dxa"/>
            </w:tcMar>
            <w:vAlign w:val="center"/>
          </w:tcPr>
          <w:p w:rsidR="00196AB8" w:rsidRPr="00D501DE" w:rsidRDefault="00196AB8" w:rsidP="008227D2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</w:p>
        </w:tc>
        <w:tc>
          <w:tcPr>
            <w:tcW w:w="1627" w:type="dxa"/>
            <w:vMerge/>
            <w:tcMar>
              <w:bottom w:w="227" w:type="dxa"/>
            </w:tcMar>
            <w:vAlign w:val="center"/>
          </w:tcPr>
          <w:p w:rsidR="00196AB8" w:rsidRPr="00D501DE" w:rsidRDefault="00196AB8" w:rsidP="008227D2">
            <w:pPr>
              <w:framePr w:wrap="auto" w:yAlign="inline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  <w:lang w:val="zh-TW" w:eastAsia="zh-CN"/>
              </w:rPr>
            </w:pPr>
          </w:p>
        </w:tc>
        <w:tc>
          <w:tcPr>
            <w:tcW w:w="1680" w:type="dxa"/>
            <w:vMerge/>
            <w:tcMar>
              <w:bottom w:w="227" w:type="dxa"/>
            </w:tcMar>
            <w:vAlign w:val="center"/>
          </w:tcPr>
          <w:p w:rsidR="00196AB8" w:rsidRPr="00D501DE" w:rsidRDefault="00196AB8" w:rsidP="008227D2">
            <w:pPr>
              <w:pStyle w:val="A4"/>
              <w:framePr w:wrap="auto" w:yAlign="inline"/>
              <w:widowControl/>
              <w:jc w:val="both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4323" w:type="dxa"/>
            <w:tcMar>
              <w:bottom w:w="227" w:type="dxa"/>
            </w:tcMar>
            <w:vAlign w:val="center"/>
          </w:tcPr>
          <w:p w:rsidR="00196AB8" w:rsidRPr="00D501DE" w:rsidRDefault="00196AB8" w:rsidP="008227D2">
            <w:pPr>
              <w:pStyle w:val="A4"/>
              <w:framePr w:wrap="auto" w:yAlign="inline"/>
              <w:widowControl/>
              <w:jc w:val="both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</w:rPr>
              <w:t>学科：数学（四年级）</w:t>
            </w:r>
          </w:p>
          <w:p w:rsidR="00196AB8" w:rsidRPr="00D501DE" w:rsidRDefault="00196AB8" w:rsidP="008227D2">
            <w:pPr>
              <w:pStyle w:val="A4"/>
              <w:framePr w:wrap="auto" w:yAlign="inline"/>
              <w:widowControl/>
              <w:jc w:val="both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</w:rPr>
              <w:t>课型：童话阅读数学</w:t>
            </w:r>
          </w:p>
          <w:p w:rsidR="00196AB8" w:rsidRPr="00D501DE" w:rsidRDefault="00196AB8" w:rsidP="008227D2">
            <w:pPr>
              <w:pStyle w:val="A4"/>
              <w:framePr w:wrap="auto" w:yAlign="inline"/>
              <w:widowControl/>
              <w:jc w:val="both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  <w:r w:rsidRPr="00D501DE"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  <w:t>授课</w:t>
            </w:r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</w:rPr>
              <w:t>：</w:t>
            </w:r>
            <w:r w:rsidRPr="00D501DE">
              <w:rPr>
                <w:rFonts w:ascii="宋体" w:eastAsia="宋体" w:hAnsi="宋体" w:cs="宋体" w:hint="eastAsia"/>
                <w:sz w:val="21"/>
                <w:szCs w:val="21"/>
                <w:lang w:val="zh-TW" w:eastAsia="zh-TW"/>
              </w:rPr>
              <w:t>山东省巨野大义镇中心小学</w:t>
            </w:r>
            <w:r w:rsidRPr="00D501DE"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  <w:r w:rsidRPr="00D501DE">
              <w:rPr>
                <w:rFonts w:ascii="宋体" w:eastAsia="宋体" w:hAnsi="宋体" w:cs="宋体"/>
                <w:sz w:val="21"/>
                <w:szCs w:val="21"/>
              </w:rPr>
              <w:t>朱良才</w:t>
            </w:r>
            <w:r w:rsidRPr="00D501DE"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1609" w:type="dxa"/>
            <w:tcMar>
              <w:bottom w:w="227" w:type="dxa"/>
            </w:tcMar>
            <w:vAlign w:val="center"/>
          </w:tcPr>
          <w:p w:rsidR="00196AB8" w:rsidRPr="00D501DE" w:rsidRDefault="00196AB8" w:rsidP="008227D2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</w:rPr>
              <w:t>教室7</w:t>
            </w:r>
          </w:p>
        </w:tc>
      </w:tr>
      <w:tr w:rsidR="00196AB8" w:rsidRPr="00D501DE" w:rsidTr="008227D2">
        <w:trPr>
          <w:trHeight w:val="1029"/>
          <w:jc w:val="center"/>
        </w:trPr>
        <w:tc>
          <w:tcPr>
            <w:tcW w:w="1256" w:type="dxa"/>
            <w:vMerge/>
            <w:tcMar>
              <w:bottom w:w="227" w:type="dxa"/>
            </w:tcMar>
            <w:vAlign w:val="center"/>
          </w:tcPr>
          <w:p w:rsidR="00196AB8" w:rsidRPr="00D501DE" w:rsidRDefault="00196AB8" w:rsidP="008227D2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</w:p>
        </w:tc>
        <w:tc>
          <w:tcPr>
            <w:tcW w:w="1627" w:type="dxa"/>
            <w:vMerge w:val="restart"/>
            <w:tcMar>
              <w:bottom w:w="227" w:type="dxa"/>
            </w:tcMar>
            <w:vAlign w:val="center"/>
          </w:tcPr>
          <w:p w:rsidR="00196AB8" w:rsidRPr="00D501DE" w:rsidRDefault="00196AB8" w:rsidP="008227D2">
            <w:pPr>
              <w:framePr w:wrap="auto" w:yAlign="inline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  <w:lang w:eastAsia="zh-CN"/>
              </w:rPr>
            </w:pPr>
            <w:r w:rsidRPr="00D501DE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 w:eastAsia="zh-CN"/>
              </w:rPr>
              <w:t>1</w:t>
            </w:r>
            <w:r w:rsidRPr="00D501DE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5</w:t>
            </w:r>
            <w:r w:rsidRPr="00D501DE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 w:eastAsia="zh-CN"/>
              </w:rPr>
              <w:t>:00-1</w:t>
            </w:r>
            <w:r w:rsidRPr="00D501DE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7</w:t>
            </w:r>
            <w:r w:rsidRPr="00D501DE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 w:eastAsia="zh-CN"/>
              </w:rPr>
              <w:t>:</w:t>
            </w:r>
            <w:r w:rsidRPr="00D501DE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00</w:t>
            </w:r>
          </w:p>
        </w:tc>
        <w:tc>
          <w:tcPr>
            <w:tcW w:w="1680" w:type="dxa"/>
            <w:vMerge w:val="restart"/>
            <w:tcMar>
              <w:bottom w:w="227" w:type="dxa"/>
            </w:tcMar>
            <w:vAlign w:val="center"/>
          </w:tcPr>
          <w:p w:rsidR="00196AB8" w:rsidRPr="00D501DE" w:rsidRDefault="00196AB8" w:rsidP="008227D2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经验分享</w:t>
            </w:r>
          </w:p>
        </w:tc>
        <w:tc>
          <w:tcPr>
            <w:tcW w:w="4323" w:type="dxa"/>
            <w:tcMar>
              <w:bottom w:w="227" w:type="dxa"/>
            </w:tcMar>
            <w:vAlign w:val="center"/>
          </w:tcPr>
          <w:p w:rsidR="00196AB8" w:rsidRPr="00D501DE" w:rsidRDefault="00196AB8" w:rsidP="008227D2">
            <w:pPr>
              <w:pStyle w:val="A4"/>
              <w:framePr w:wrap="auto" w:yAlign="inline"/>
              <w:widowControl/>
              <w:jc w:val="both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</w:rPr>
              <w:t>主  题：校本</w:t>
            </w:r>
            <w:r w:rsidRPr="00D501DE"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  <w:t xml:space="preserve">阅读的土壤  </w:t>
            </w:r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</w:rPr>
              <w:t>浇筑</w:t>
            </w:r>
            <w:r w:rsidRPr="00D501DE"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  <w:t>成长的基石</w:t>
            </w:r>
          </w:p>
          <w:p w:rsidR="00196AB8" w:rsidRPr="00D501DE" w:rsidRDefault="00196AB8" w:rsidP="008227D2">
            <w:pPr>
              <w:pStyle w:val="A4"/>
              <w:framePr w:wrap="auto" w:yAlign="inline"/>
              <w:widowControl/>
              <w:jc w:val="both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</w:rPr>
              <w:t>分享人：青海省西宁市晓</w:t>
            </w:r>
            <w:proofErr w:type="gramStart"/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</w:rPr>
              <w:t>泉小学</w:t>
            </w:r>
            <w:proofErr w:type="gramEnd"/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</w:rPr>
              <w:t xml:space="preserve"> 汪小惠校长</w:t>
            </w:r>
          </w:p>
        </w:tc>
        <w:tc>
          <w:tcPr>
            <w:tcW w:w="1609" w:type="dxa"/>
            <w:vMerge w:val="restart"/>
            <w:tcMar>
              <w:bottom w:w="227" w:type="dxa"/>
            </w:tcMar>
            <w:vAlign w:val="center"/>
          </w:tcPr>
          <w:p w:rsidR="00196AB8" w:rsidRPr="00D501DE" w:rsidRDefault="00196AB8" w:rsidP="008227D2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</w:rPr>
              <w:t>主会场</w:t>
            </w:r>
          </w:p>
        </w:tc>
      </w:tr>
      <w:tr w:rsidR="00196AB8" w:rsidRPr="00D501DE" w:rsidTr="008227D2">
        <w:trPr>
          <w:trHeight w:val="377"/>
          <w:jc w:val="center"/>
        </w:trPr>
        <w:tc>
          <w:tcPr>
            <w:tcW w:w="1256" w:type="dxa"/>
            <w:vMerge/>
            <w:tcMar>
              <w:bottom w:w="227" w:type="dxa"/>
            </w:tcMar>
            <w:vAlign w:val="center"/>
          </w:tcPr>
          <w:p w:rsidR="00196AB8" w:rsidRPr="00D501DE" w:rsidRDefault="00196AB8" w:rsidP="008227D2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</w:p>
        </w:tc>
        <w:tc>
          <w:tcPr>
            <w:tcW w:w="1627" w:type="dxa"/>
            <w:vMerge/>
            <w:tcMar>
              <w:bottom w:w="227" w:type="dxa"/>
            </w:tcMar>
            <w:vAlign w:val="center"/>
          </w:tcPr>
          <w:p w:rsidR="00196AB8" w:rsidRPr="00D501DE" w:rsidRDefault="00196AB8" w:rsidP="008227D2">
            <w:pPr>
              <w:framePr w:wrap="auto" w:yAlign="inline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  <w:lang w:eastAsia="zh-CN"/>
              </w:rPr>
            </w:pPr>
          </w:p>
        </w:tc>
        <w:tc>
          <w:tcPr>
            <w:tcW w:w="1680" w:type="dxa"/>
            <w:vMerge/>
            <w:tcMar>
              <w:bottom w:w="227" w:type="dxa"/>
            </w:tcMar>
            <w:vAlign w:val="center"/>
          </w:tcPr>
          <w:p w:rsidR="00196AB8" w:rsidRPr="00D501DE" w:rsidRDefault="00196AB8" w:rsidP="008227D2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4323" w:type="dxa"/>
            <w:tcMar>
              <w:bottom w:w="227" w:type="dxa"/>
            </w:tcMar>
            <w:vAlign w:val="center"/>
          </w:tcPr>
          <w:p w:rsidR="00196AB8" w:rsidRPr="00D501DE" w:rsidRDefault="00196AB8" w:rsidP="008227D2">
            <w:pPr>
              <w:pStyle w:val="A4"/>
              <w:framePr w:wrap="auto" w:yAlign="inline"/>
              <w:widowControl/>
              <w:jc w:val="both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</w:rPr>
              <w:t>主  题：</w:t>
            </w:r>
            <w:r w:rsidRPr="00D501DE"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  <w:t>阅读教学中自主意识与思维</w:t>
            </w:r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</w:rPr>
              <w:t>能力</w:t>
            </w:r>
            <w:r w:rsidRPr="00D501DE"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  <w:t>的凸显</w:t>
            </w:r>
          </w:p>
          <w:p w:rsidR="00196AB8" w:rsidRPr="00D501DE" w:rsidRDefault="00196AB8" w:rsidP="008227D2">
            <w:pPr>
              <w:pStyle w:val="A4"/>
              <w:framePr w:wrap="auto" w:yAlign="inline"/>
              <w:widowControl/>
              <w:jc w:val="both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</w:rPr>
              <w:t>分享人：</w:t>
            </w:r>
            <w:r w:rsidRPr="00D501DE"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  <w:t xml:space="preserve">重庆市沙坪坝区森林实验小学 </w:t>
            </w:r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</w:rPr>
              <w:t>王兰</w:t>
            </w:r>
            <w:r w:rsidRPr="00D501DE"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  <w:t>副校长</w:t>
            </w:r>
          </w:p>
        </w:tc>
        <w:tc>
          <w:tcPr>
            <w:tcW w:w="1609" w:type="dxa"/>
            <w:vMerge/>
            <w:tcMar>
              <w:bottom w:w="227" w:type="dxa"/>
            </w:tcMar>
            <w:vAlign w:val="center"/>
          </w:tcPr>
          <w:p w:rsidR="00196AB8" w:rsidRPr="00D501DE" w:rsidRDefault="00196AB8" w:rsidP="008227D2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</w:p>
        </w:tc>
      </w:tr>
      <w:tr w:rsidR="00196AB8" w:rsidRPr="00D501DE" w:rsidTr="008227D2">
        <w:trPr>
          <w:trHeight w:val="1151"/>
          <w:jc w:val="center"/>
        </w:trPr>
        <w:tc>
          <w:tcPr>
            <w:tcW w:w="1256" w:type="dxa"/>
            <w:vMerge/>
            <w:tcMar>
              <w:bottom w:w="227" w:type="dxa"/>
            </w:tcMar>
            <w:vAlign w:val="center"/>
          </w:tcPr>
          <w:p w:rsidR="00196AB8" w:rsidRPr="00D501DE" w:rsidRDefault="00196AB8" w:rsidP="008227D2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</w:p>
        </w:tc>
        <w:tc>
          <w:tcPr>
            <w:tcW w:w="1627" w:type="dxa"/>
            <w:vMerge/>
            <w:tcMar>
              <w:bottom w:w="227" w:type="dxa"/>
            </w:tcMar>
            <w:vAlign w:val="center"/>
          </w:tcPr>
          <w:p w:rsidR="00196AB8" w:rsidRPr="00D501DE" w:rsidRDefault="00196AB8" w:rsidP="008227D2">
            <w:pPr>
              <w:framePr w:wrap="auto" w:yAlign="inline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  <w:lang w:eastAsia="zh-CN"/>
              </w:rPr>
            </w:pPr>
          </w:p>
        </w:tc>
        <w:tc>
          <w:tcPr>
            <w:tcW w:w="1680" w:type="dxa"/>
            <w:vMerge/>
            <w:tcMar>
              <w:bottom w:w="227" w:type="dxa"/>
            </w:tcMar>
            <w:vAlign w:val="center"/>
          </w:tcPr>
          <w:p w:rsidR="00196AB8" w:rsidRPr="00D501DE" w:rsidRDefault="00196AB8" w:rsidP="008227D2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4323" w:type="dxa"/>
            <w:tcMar>
              <w:bottom w:w="227" w:type="dxa"/>
            </w:tcMar>
            <w:vAlign w:val="center"/>
          </w:tcPr>
          <w:p w:rsidR="00196AB8" w:rsidRPr="00D501DE" w:rsidRDefault="00196AB8" w:rsidP="008227D2">
            <w:pPr>
              <w:pStyle w:val="A4"/>
              <w:framePr w:wrap="auto" w:yAlign="inline"/>
              <w:widowControl/>
              <w:jc w:val="both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</w:rPr>
              <w:t>主  题：</w:t>
            </w:r>
            <w:r w:rsidRPr="00D501DE"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  <w:t>让语文阅读教学回归原点</w:t>
            </w:r>
          </w:p>
          <w:p w:rsidR="00196AB8" w:rsidRPr="00D501DE" w:rsidRDefault="00196AB8" w:rsidP="008227D2">
            <w:pPr>
              <w:pStyle w:val="A4"/>
              <w:framePr w:wrap="auto" w:yAlign="inline"/>
              <w:widowControl/>
              <w:jc w:val="both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</w:rPr>
              <w:t>分享人：</w:t>
            </w:r>
            <w:r w:rsidRPr="00D501DE"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  <w:t>内蒙古包头蒙古族学校</w:t>
            </w:r>
          </w:p>
        </w:tc>
        <w:tc>
          <w:tcPr>
            <w:tcW w:w="1609" w:type="dxa"/>
            <w:vMerge/>
            <w:tcMar>
              <w:bottom w:w="227" w:type="dxa"/>
            </w:tcMar>
            <w:vAlign w:val="center"/>
          </w:tcPr>
          <w:p w:rsidR="00196AB8" w:rsidRPr="00D501DE" w:rsidRDefault="00196AB8" w:rsidP="008227D2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</w:p>
        </w:tc>
      </w:tr>
      <w:tr w:rsidR="00196AB8" w:rsidRPr="00D501DE" w:rsidTr="008227D2">
        <w:trPr>
          <w:trHeight w:val="982"/>
          <w:jc w:val="center"/>
        </w:trPr>
        <w:tc>
          <w:tcPr>
            <w:tcW w:w="1256" w:type="dxa"/>
            <w:vMerge w:val="restart"/>
            <w:tcMar>
              <w:bottom w:w="227" w:type="dxa"/>
            </w:tcMar>
            <w:vAlign w:val="center"/>
          </w:tcPr>
          <w:p w:rsidR="00196AB8" w:rsidRPr="00D501DE" w:rsidRDefault="00196AB8" w:rsidP="008227D2">
            <w:pPr>
              <w:pStyle w:val="A4"/>
              <w:framePr w:wrap="auto" w:yAlign="inline"/>
              <w:widowControl/>
              <w:jc w:val="both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  <w:bookmarkStart w:id="2" w:name="OLE_LINK9"/>
            <w:bookmarkStart w:id="3" w:name="OLE_LINK10" w:colFirst="1" w:colLast="3"/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</w:rPr>
              <w:t>7</w:t>
            </w:r>
            <w:r w:rsidRPr="00D501DE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</w:rPr>
              <w:t>月</w:t>
            </w:r>
            <w:r w:rsidRPr="00D501DE"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</w:rPr>
              <w:t>15</w:t>
            </w:r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</w:rPr>
              <w:t>日</w:t>
            </w:r>
            <w:bookmarkEnd w:id="2"/>
          </w:p>
          <w:p w:rsidR="00196AB8" w:rsidRPr="00D501DE" w:rsidRDefault="00196AB8" w:rsidP="008227D2">
            <w:pPr>
              <w:pStyle w:val="A4"/>
              <w:framePr w:wrap="auto" w:yAlign="inline"/>
              <w:widowControl/>
              <w:jc w:val="both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</w:rPr>
            </w:pPr>
          </w:p>
        </w:tc>
        <w:tc>
          <w:tcPr>
            <w:tcW w:w="1627" w:type="dxa"/>
            <w:vMerge w:val="restart"/>
            <w:tcMar>
              <w:bottom w:w="227" w:type="dxa"/>
            </w:tcMar>
            <w:vAlign w:val="center"/>
          </w:tcPr>
          <w:p w:rsidR="00196AB8" w:rsidRPr="00D501DE" w:rsidRDefault="00196AB8" w:rsidP="008227D2">
            <w:pPr>
              <w:framePr w:wrap="auto" w:yAlign="inline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  <w:lang w:eastAsia="zh-CN"/>
              </w:rPr>
            </w:pPr>
            <w:r w:rsidRPr="00D501DE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8</w:t>
            </w:r>
            <w:r w:rsidRPr="00D501DE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/>
              </w:rPr>
              <w:t>:</w:t>
            </w:r>
            <w:r w:rsidRPr="00D501DE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30</w:t>
            </w:r>
            <w:r w:rsidRPr="00D501DE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/>
              </w:rPr>
              <w:t>-</w:t>
            </w:r>
            <w:r w:rsidRPr="00D501DE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11</w:t>
            </w:r>
            <w:r w:rsidRPr="00D501DE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/>
              </w:rPr>
              <w:t>:</w:t>
            </w:r>
            <w:r w:rsidRPr="00D501DE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1680" w:type="dxa"/>
            <w:vMerge w:val="restart"/>
            <w:tcMar>
              <w:bottom w:w="227" w:type="dxa"/>
            </w:tcMar>
            <w:vAlign w:val="center"/>
          </w:tcPr>
          <w:p w:rsidR="00196AB8" w:rsidRPr="00D501DE" w:rsidRDefault="00196AB8" w:rsidP="008227D2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报告</w:t>
            </w:r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</w:rPr>
              <w:t>+</w:t>
            </w:r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实操训练</w:t>
            </w:r>
          </w:p>
        </w:tc>
        <w:tc>
          <w:tcPr>
            <w:tcW w:w="4323" w:type="dxa"/>
            <w:tcMar>
              <w:bottom w:w="227" w:type="dxa"/>
            </w:tcMar>
            <w:vAlign w:val="center"/>
          </w:tcPr>
          <w:p w:rsidR="00196AB8" w:rsidRPr="00D501DE" w:rsidRDefault="00196AB8" w:rsidP="008227D2">
            <w:pPr>
              <w:pStyle w:val="A4"/>
              <w:framePr w:wrap="auto" w:yAlign="inline"/>
              <w:widowControl/>
              <w:jc w:val="both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主</w:t>
            </w:r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</w:rPr>
              <w:t xml:space="preserve">  </w:t>
            </w:r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题：小学语文单元整体教学实施策略</w:t>
            </w:r>
          </w:p>
          <w:p w:rsidR="00196AB8" w:rsidRPr="00D501DE" w:rsidRDefault="00196AB8" w:rsidP="008227D2">
            <w:pPr>
              <w:pStyle w:val="A4"/>
              <w:framePr w:wrap="auto" w:yAlign="inline"/>
              <w:widowControl/>
              <w:jc w:val="both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报告人：张艳清（北京市</w:t>
            </w:r>
            <w:proofErr w:type="gramStart"/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大兴区</w:t>
            </w:r>
            <w:proofErr w:type="gramEnd"/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第二实验小学）</w:t>
            </w:r>
          </w:p>
        </w:tc>
        <w:tc>
          <w:tcPr>
            <w:tcW w:w="1609" w:type="dxa"/>
            <w:tcMar>
              <w:bottom w:w="227" w:type="dxa"/>
            </w:tcMar>
            <w:vAlign w:val="center"/>
          </w:tcPr>
          <w:p w:rsidR="00196AB8" w:rsidRPr="00D501DE" w:rsidRDefault="00196AB8" w:rsidP="008227D2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语文分会场</w:t>
            </w:r>
          </w:p>
        </w:tc>
      </w:tr>
      <w:tr w:rsidR="00196AB8" w:rsidRPr="00D501DE" w:rsidTr="008227D2">
        <w:trPr>
          <w:trHeight w:val="823"/>
          <w:jc w:val="center"/>
        </w:trPr>
        <w:tc>
          <w:tcPr>
            <w:tcW w:w="1256" w:type="dxa"/>
            <w:vMerge/>
            <w:tcMar>
              <w:bottom w:w="227" w:type="dxa"/>
            </w:tcMar>
            <w:vAlign w:val="center"/>
          </w:tcPr>
          <w:p w:rsidR="00196AB8" w:rsidRPr="00D501DE" w:rsidRDefault="00196AB8" w:rsidP="008227D2">
            <w:pPr>
              <w:pStyle w:val="A4"/>
              <w:framePr w:wrap="auto" w:yAlign="inline"/>
              <w:widowControl/>
              <w:jc w:val="both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</w:p>
        </w:tc>
        <w:tc>
          <w:tcPr>
            <w:tcW w:w="1627" w:type="dxa"/>
            <w:vMerge/>
            <w:tcMar>
              <w:bottom w:w="227" w:type="dxa"/>
            </w:tcMar>
            <w:vAlign w:val="center"/>
          </w:tcPr>
          <w:p w:rsidR="00196AB8" w:rsidRPr="00D501DE" w:rsidRDefault="00196AB8" w:rsidP="008227D2">
            <w:pPr>
              <w:framePr w:wrap="auto" w:yAlign="inline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  <w:lang w:eastAsia="zh-CN"/>
              </w:rPr>
            </w:pPr>
          </w:p>
        </w:tc>
        <w:tc>
          <w:tcPr>
            <w:tcW w:w="1680" w:type="dxa"/>
            <w:vMerge/>
            <w:tcMar>
              <w:bottom w:w="227" w:type="dxa"/>
            </w:tcMar>
            <w:vAlign w:val="center"/>
          </w:tcPr>
          <w:p w:rsidR="00196AB8" w:rsidRPr="00D501DE" w:rsidRDefault="00196AB8" w:rsidP="008227D2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4323" w:type="dxa"/>
            <w:tcMar>
              <w:bottom w:w="227" w:type="dxa"/>
            </w:tcMar>
            <w:vAlign w:val="center"/>
          </w:tcPr>
          <w:p w:rsidR="00196AB8" w:rsidRPr="00D501DE" w:rsidRDefault="00196AB8" w:rsidP="008227D2">
            <w:pPr>
              <w:pStyle w:val="A4"/>
              <w:framePr w:wrap="auto" w:yAlign="inline"/>
              <w:widowControl/>
              <w:jc w:val="both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主  题：我们的学生本性“童”---小学童话数学课堂教学研究</w:t>
            </w:r>
          </w:p>
          <w:p w:rsidR="00196AB8" w:rsidRPr="00D501DE" w:rsidRDefault="00196AB8" w:rsidP="008227D2">
            <w:pPr>
              <w:pStyle w:val="A4"/>
              <w:framePr w:wrap="auto" w:yAlign="inline"/>
              <w:widowControl/>
              <w:jc w:val="both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报告人：朱良才（</w:t>
            </w:r>
            <w:r w:rsidRPr="00D501DE"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  <w:t>山东省巨野大义镇中心小学</w:t>
            </w:r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）</w:t>
            </w:r>
          </w:p>
        </w:tc>
        <w:tc>
          <w:tcPr>
            <w:tcW w:w="1609" w:type="dxa"/>
            <w:tcMar>
              <w:bottom w:w="227" w:type="dxa"/>
            </w:tcMar>
            <w:vAlign w:val="center"/>
          </w:tcPr>
          <w:p w:rsidR="00196AB8" w:rsidRPr="00D501DE" w:rsidRDefault="00196AB8" w:rsidP="008227D2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数学分会场</w:t>
            </w:r>
          </w:p>
        </w:tc>
      </w:tr>
      <w:tr w:rsidR="00196AB8" w:rsidRPr="00D501DE" w:rsidTr="008227D2">
        <w:trPr>
          <w:trHeight w:val="982"/>
          <w:jc w:val="center"/>
        </w:trPr>
        <w:tc>
          <w:tcPr>
            <w:tcW w:w="1256" w:type="dxa"/>
            <w:vMerge/>
            <w:tcMar>
              <w:bottom w:w="227" w:type="dxa"/>
            </w:tcMar>
            <w:vAlign w:val="center"/>
          </w:tcPr>
          <w:p w:rsidR="00196AB8" w:rsidRPr="00D501DE" w:rsidRDefault="00196AB8" w:rsidP="008227D2">
            <w:pPr>
              <w:pStyle w:val="A4"/>
              <w:framePr w:wrap="auto" w:yAlign="inline"/>
              <w:widowControl/>
              <w:jc w:val="both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</w:p>
        </w:tc>
        <w:tc>
          <w:tcPr>
            <w:tcW w:w="1627" w:type="dxa"/>
            <w:vMerge/>
            <w:tcMar>
              <w:bottom w:w="227" w:type="dxa"/>
            </w:tcMar>
            <w:vAlign w:val="center"/>
          </w:tcPr>
          <w:p w:rsidR="00196AB8" w:rsidRPr="00D501DE" w:rsidRDefault="00196AB8" w:rsidP="008227D2">
            <w:pPr>
              <w:framePr w:wrap="auto" w:yAlign="inline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  <w:lang w:eastAsia="zh-CN"/>
              </w:rPr>
            </w:pPr>
          </w:p>
        </w:tc>
        <w:tc>
          <w:tcPr>
            <w:tcW w:w="1680" w:type="dxa"/>
            <w:tcMar>
              <w:bottom w:w="227" w:type="dxa"/>
            </w:tcMar>
            <w:vAlign w:val="center"/>
          </w:tcPr>
          <w:p w:rsidR="00196AB8" w:rsidRPr="00D501DE" w:rsidRDefault="00196AB8" w:rsidP="008227D2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讨论与交流</w:t>
            </w:r>
          </w:p>
        </w:tc>
        <w:tc>
          <w:tcPr>
            <w:tcW w:w="4323" w:type="dxa"/>
            <w:tcMar>
              <w:bottom w:w="227" w:type="dxa"/>
            </w:tcMar>
            <w:vAlign w:val="center"/>
          </w:tcPr>
          <w:p w:rsidR="00196AB8" w:rsidRPr="00D501DE" w:rsidRDefault="00196AB8" w:rsidP="008227D2">
            <w:pPr>
              <w:pStyle w:val="A4"/>
              <w:framePr w:wrap="auto" w:yAlign="inline"/>
              <w:widowControl/>
              <w:jc w:val="both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英语阅读、科技阅读与艺术阅读在中小学的实施</w:t>
            </w:r>
          </w:p>
        </w:tc>
        <w:tc>
          <w:tcPr>
            <w:tcW w:w="1609" w:type="dxa"/>
            <w:tcMar>
              <w:bottom w:w="227" w:type="dxa"/>
            </w:tcMar>
            <w:vAlign w:val="center"/>
          </w:tcPr>
          <w:p w:rsidR="00196AB8" w:rsidRPr="00D501DE" w:rsidRDefault="00196AB8" w:rsidP="008227D2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综合分会场</w:t>
            </w:r>
          </w:p>
        </w:tc>
      </w:tr>
      <w:tr w:rsidR="00196AB8" w:rsidRPr="00D501DE" w:rsidTr="008227D2">
        <w:trPr>
          <w:trHeight w:val="813"/>
          <w:jc w:val="center"/>
        </w:trPr>
        <w:tc>
          <w:tcPr>
            <w:tcW w:w="1256" w:type="dxa"/>
            <w:vMerge/>
            <w:tcMar>
              <w:bottom w:w="227" w:type="dxa"/>
            </w:tcMar>
            <w:vAlign w:val="center"/>
          </w:tcPr>
          <w:p w:rsidR="00196AB8" w:rsidRPr="00D501DE" w:rsidRDefault="00196AB8" w:rsidP="008227D2">
            <w:pPr>
              <w:pStyle w:val="A4"/>
              <w:framePr w:wrap="auto" w:yAlign="inline"/>
              <w:widowControl/>
              <w:jc w:val="both"/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</w:rPr>
            </w:pPr>
          </w:p>
        </w:tc>
        <w:tc>
          <w:tcPr>
            <w:tcW w:w="1627" w:type="dxa"/>
            <w:tcMar>
              <w:bottom w:w="227" w:type="dxa"/>
            </w:tcMar>
            <w:vAlign w:val="center"/>
          </w:tcPr>
          <w:p w:rsidR="00196AB8" w:rsidRPr="00D501DE" w:rsidRDefault="00196AB8" w:rsidP="008227D2">
            <w:pPr>
              <w:framePr w:wrap="auto" w:yAlign="inline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  <w:lang w:eastAsia="zh-CN"/>
              </w:rPr>
            </w:pPr>
            <w:r w:rsidRPr="00D501DE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 w:eastAsia="zh-CN"/>
              </w:rPr>
              <w:t>1</w:t>
            </w:r>
            <w:r w:rsidRPr="00D501DE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4</w:t>
            </w:r>
            <w:r w:rsidRPr="00D501DE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 w:eastAsia="zh-CN"/>
              </w:rPr>
              <w:t>:00-1</w:t>
            </w:r>
            <w:r w:rsidRPr="00D501DE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7</w:t>
            </w:r>
            <w:r w:rsidRPr="00D501DE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 w:eastAsia="zh-CN"/>
              </w:rPr>
              <w:t>:</w:t>
            </w:r>
            <w:r w:rsidRPr="00D501DE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0</w:t>
            </w:r>
            <w:r w:rsidRPr="00D501DE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 w:eastAsia="zh-CN"/>
              </w:rPr>
              <w:t>0</w:t>
            </w:r>
          </w:p>
        </w:tc>
        <w:tc>
          <w:tcPr>
            <w:tcW w:w="1680" w:type="dxa"/>
            <w:tcMar>
              <w:bottom w:w="227" w:type="dxa"/>
            </w:tcMar>
            <w:vAlign w:val="center"/>
          </w:tcPr>
          <w:p w:rsidR="00196AB8" w:rsidRPr="00D501DE" w:rsidRDefault="00196AB8" w:rsidP="008227D2">
            <w:pPr>
              <w:pStyle w:val="A4"/>
              <w:framePr w:wrap="auto" w:yAlign="inline"/>
              <w:widowControl/>
              <w:jc w:val="both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</w:rPr>
              <w:t xml:space="preserve"> </w:t>
            </w:r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反馈与交流</w:t>
            </w:r>
          </w:p>
        </w:tc>
        <w:tc>
          <w:tcPr>
            <w:tcW w:w="4323" w:type="dxa"/>
            <w:tcMar>
              <w:bottom w:w="227" w:type="dxa"/>
            </w:tcMar>
            <w:vAlign w:val="center"/>
          </w:tcPr>
          <w:p w:rsidR="00196AB8" w:rsidRPr="00D501DE" w:rsidRDefault="00196AB8" w:rsidP="00196AB8">
            <w:pPr>
              <w:pStyle w:val="A4"/>
              <w:framePr w:wrap="auto" w:yAlign="inline"/>
              <w:widowControl/>
              <w:numPr>
                <w:ilvl w:val="0"/>
                <w:numId w:val="1"/>
              </w:numPr>
              <w:jc w:val="both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</w:rPr>
              <w:t>教师分学科交流反馈下一阶段阅读教学的培训与实施建议</w:t>
            </w:r>
          </w:p>
          <w:p w:rsidR="00196AB8" w:rsidRPr="00D501DE" w:rsidRDefault="00196AB8" w:rsidP="00196AB8">
            <w:pPr>
              <w:pStyle w:val="A4"/>
              <w:framePr w:wrap="auto" w:yAlign="inline"/>
              <w:widowControl/>
              <w:numPr>
                <w:ilvl w:val="0"/>
                <w:numId w:val="1"/>
              </w:numPr>
              <w:jc w:val="both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</w:rPr>
              <w:t>参培学校负责人全科交流培训与教学实施建议</w:t>
            </w:r>
          </w:p>
        </w:tc>
        <w:tc>
          <w:tcPr>
            <w:tcW w:w="1609" w:type="dxa"/>
            <w:tcMar>
              <w:bottom w:w="227" w:type="dxa"/>
            </w:tcMar>
            <w:vAlign w:val="center"/>
          </w:tcPr>
          <w:p w:rsidR="00196AB8" w:rsidRPr="00D501DE" w:rsidRDefault="00196AB8" w:rsidP="00196AB8">
            <w:pPr>
              <w:pStyle w:val="A4"/>
              <w:framePr w:wrap="auto" w:yAlign="inline"/>
              <w:widowControl/>
              <w:numPr>
                <w:ilvl w:val="0"/>
                <w:numId w:val="2"/>
              </w:numPr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</w:rPr>
              <w:t>各分会场</w:t>
            </w:r>
          </w:p>
          <w:p w:rsidR="00196AB8" w:rsidRPr="00D501DE" w:rsidRDefault="00196AB8" w:rsidP="00196AB8">
            <w:pPr>
              <w:pStyle w:val="A4"/>
              <w:framePr w:wrap="auto" w:yAlign="inline"/>
              <w:widowControl/>
              <w:numPr>
                <w:ilvl w:val="0"/>
                <w:numId w:val="2"/>
              </w:numPr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</w:rPr>
              <w:t>主会场</w:t>
            </w:r>
          </w:p>
        </w:tc>
      </w:tr>
      <w:bookmarkEnd w:id="3"/>
      <w:tr w:rsidR="00196AB8" w:rsidRPr="00D501DE" w:rsidTr="008227D2">
        <w:trPr>
          <w:trHeight w:val="888"/>
          <w:jc w:val="center"/>
        </w:trPr>
        <w:tc>
          <w:tcPr>
            <w:tcW w:w="1256" w:type="dxa"/>
            <w:vMerge w:val="restart"/>
            <w:tcMar>
              <w:bottom w:w="227" w:type="dxa"/>
            </w:tcMar>
            <w:vAlign w:val="center"/>
          </w:tcPr>
          <w:p w:rsidR="00196AB8" w:rsidRPr="00D501DE" w:rsidRDefault="00196AB8" w:rsidP="008227D2">
            <w:pPr>
              <w:pStyle w:val="A4"/>
              <w:framePr w:wrap="auto" w:yAlign="inline"/>
              <w:widowControl/>
              <w:tabs>
                <w:tab w:val="left" w:pos="208"/>
                <w:tab w:val="center" w:pos="580"/>
              </w:tabs>
              <w:rPr>
                <w:rFonts w:asciiTheme="minorEastAsia" w:eastAsiaTheme="minorEastAsia" w:hAnsiTheme="minorEastAsia" w:cs="黑体"/>
                <w:color w:val="000000" w:themeColor="text1"/>
                <w:sz w:val="21"/>
                <w:szCs w:val="21"/>
                <w:lang w:val="zh-TW" w:eastAsia="zh-TW"/>
              </w:rPr>
            </w:pPr>
            <w:r w:rsidRPr="00D501DE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</w:rPr>
              <w:t>7月</w:t>
            </w:r>
            <w:r w:rsidRPr="00D501DE"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</w:rPr>
              <w:t>16</w:t>
            </w:r>
            <w:r w:rsidRPr="00D501DE">
              <w:rPr>
                <w:rFonts w:asciiTheme="minorEastAsia" w:eastAsiaTheme="minorEastAsia" w:hAnsiTheme="minorEastAsia" w:cs="黑体" w:hint="eastAsia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1627" w:type="dxa"/>
            <w:tcMar>
              <w:bottom w:w="227" w:type="dxa"/>
            </w:tcMar>
            <w:vAlign w:val="center"/>
          </w:tcPr>
          <w:p w:rsidR="00196AB8" w:rsidRPr="00D501DE" w:rsidRDefault="00196AB8" w:rsidP="008227D2">
            <w:pPr>
              <w:framePr w:wrap="auto" w:yAlign="inline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  <w:lang w:eastAsia="zh-CN"/>
              </w:rPr>
            </w:pPr>
            <w:r w:rsidRPr="00D501DE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8</w:t>
            </w:r>
            <w:r w:rsidRPr="00D501DE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/>
              </w:rPr>
              <w:t>:</w:t>
            </w:r>
            <w:r w:rsidRPr="00D501DE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30</w:t>
            </w:r>
            <w:r w:rsidRPr="00D501DE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/>
              </w:rPr>
              <w:t>-</w:t>
            </w:r>
            <w:r w:rsidRPr="00D501DE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11</w:t>
            </w:r>
            <w:r w:rsidRPr="00D501DE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/>
              </w:rPr>
              <w:t>:</w:t>
            </w:r>
            <w:r w:rsidRPr="00D501DE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1680" w:type="dxa"/>
            <w:tcMar>
              <w:bottom w:w="227" w:type="dxa"/>
            </w:tcMar>
            <w:vAlign w:val="center"/>
          </w:tcPr>
          <w:p w:rsidR="00196AB8" w:rsidRPr="00D501DE" w:rsidRDefault="00196AB8" w:rsidP="008227D2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实践考察</w:t>
            </w:r>
          </w:p>
        </w:tc>
        <w:tc>
          <w:tcPr>
            <w:tcW w:w="4323" w:type="dxa"/>
            <w:tcMar>
              <w:bottom w:w="227" w:type="dxa"/>
            </w:tcMar>
            <w:vAlign w:val="center"/>
          </w:tcPr>
          <w:p w:rsidR="00196AB8" w:rsidRPr="00D501DE" w:rsidRDefault="00196AB8" w:rsidP="008227D2">
            <w:pPr>
              <w:pStyle w:val="A4"/>
              <w:framePr w:wrap="auto" w:yAlign="inline"/>
              <w:widowControl/>
              <w:jc w:val="both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青海省西宁市晓</w:t>
            </w:r>
            <w:proofErr w:type="gramStart"/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泉小学</w:t>
            </w:r>
            <w:proofErr w:type="gramEnd"/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阅读教学</w:t>
            </w:r>
          </w:p>
        </w:tc>
        <w:tc>
          <w:tcPr>
            <w:tcW w:w="1609" w:type="dxa"/>
            <w:tcMar>
              <w:bottom w:w="227" w:type="dxa"/>
            </w:tcMar>
            <w:vAlign w:val="center"/>
          </w:tcPr>
          <w:p w:rsidR="00196AB8" w:rsidRPr="00D501DE" w:rsidRDefault="00196AB8" w:rsidP="008227D2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晓</w:t>
            </w:r>
            <w:proofErr w:type="gramStart"/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泉小学</w:t>
            </w:r>
            <w:proofErr w:type="gramEnd"/>
          </w:p>
        </w:tc>
      </w:tr>
      <w:tr w:rsidR="00196AB8" w:rsidTr="008227D2">
        <w:trPr>
          <w:trHeight w:val="1032"/>
          <w:jc w:val="center"/>
        </w:trPr>
        <w:tc>
          <w:tcPr>
            <w:tcW w:w="1256" w:type="dxa"/>
            <w:vMerge/>
            <w:tcMar>
              <w:bottom w:w="227" w:type="dxa"/>
            </w:tcMar>
            <w:vAlign w:val="center"/>
          </w:tcPr>
          <w:p w:rsidR="00196AB8" w:rsidRPr="00D501DE" w:rsidRDefault="00196AB8" w:rsidP="008227D2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1627" w:type="dxa"/>
            <w:tcMar>
              <w:bottom w:w="227" w:type="dxa"/>
            </w:tcMar>
            <w:vAlign w:val="center"/>
          </w:tcPr>
          <w:p w:rsidR="00196AB8" w:rsidRPr="00D501DE" w:rsidRDefault="00196AB8" w:rsidP="008227D2">
            <w:pPr>
              <w:framePr w:wrap="auto" w:yAlign="inline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  <w:lang w:val="zh-TW" w:eastAsia="zh-CN"/>
              </w:rPr>
            </w:pPr>
            <w:bookmarkStart w:id="4" w:name="OLE_LINK6"/>
            <w:r w:rsidRPr="00D501DE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 w:eastAsia="zh-CN"/>
              </w:rPr>
              <w:t>1</w:t>
            </w:r>
            <w:r w:rsidRPr="00D501DE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4</w:t>
            </w:r>
            <w:r w:rsidRPr="00D501DE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 w:eastAsia="zh-CN"/>
              </w:rPr>
              <w:t>:00-1</w:t>
            </w:r>
            <w:r w:rsidRPr="00D501DE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5</w:t>
            </w:r>
            <w:r w:rsidRPr="00D501DE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 w:eastAsia="zh-CN"/>
              </w:rPr>
              <w:t>:</w:t>
            </w:r>
            <w:r w:rsidRPr="00D501DE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3</w:t>
            </w:r>
            <w:r w:rsidRPr="00D501DE">
              <w:rPr>
                <w:rFonts w:asciiTheme="minorEastAsia" w:eastAsiaTheme="minorEastAsia" w:hAnsiTheme="minorEastAsia" w:cs="黑体" w:hint="eastAsia"/>
                <w:sz w:val="21"/>
                <w:szCs w:val="21"/>
                <w:lang w:val="zh-TW" w:eastAsia="zh-CN"/>
              </w:rPr>
              <w:t>0</w:t>
            </w:r>
            <w:bookmarkEnd w:id="4"/>
          </w:p>
        </w:tc>
        <w:tc>
          <w:tcPr>
            <w:tcW w:w="1680" w:type="dxa"/>
            <w:tcMar>
              <w:bottom w:w="227" w:type="dxa"/>
            </w:tcMar>
            <w:vAlign w:val="center"/>
          </w:tcPr>
          <w:p w:rsidR="00196AB8" w:rsidRPr="00D501DE" w:rsidRDefault="00196AB8" w:rsidP="008227D2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  <w:lang w:val="zh-TW"/>
              </w:rPr>
            </w:pPr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  <w:lang w:val="zh-TW"/>
              </w:rPr>
              <w:t>总结</w:t>
            </w:r>
          </w:p>
        </w:tc>
        <w:tc>
          <w:tcPr>
            <w:tcW w:w="4323" w:type="dxa"/>
            <w:tcMar>
              <w:bottom w:w="227" w:type="dxa"/>
            </w:tcMar>
            <w:vAlign w:val="center"/>
          </w:tcPr>
          <w:p w:rsidR="00196AB8" w:rsidRPr="00D501DE" w:rsidRDefault="00196AB8" w:rsidP="00196AB8">
            <w:pPr>
              <w:pStyle w:val="A4"/>
              <w:framePr w:wrap="auto" w:yAlign="inline"/>
              <w:widowControl/>
              <w:numPr>
                <w:ilvl w:val="0"/>
                <w:numId w:val="3"/>
              </w:numPr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</w:rPr>
              <w:t>总结、反思、分享本次培训</w:t>
            </w:r>
          </w:p>
          <w:p w:rsidR="00196AB8" w:rsidRPr="00D501DE" w:rsidRDefault="00196AB8" w:rsidP="008227D2">
            <w:pPr>
              <w:pStyle w:val="A4"/>
              <w:framePr w:wrap="auto" w:yAlign="inline"/>
              <w:widowControl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</w:rPr>
              <w:t>2、下一阶段阅读教学培训说明</w:t>
            </w:r>
          </w:p>
        </w:tc>
        <w:tc>
          <w:tcPr>
            <w:tcW w:w="1609" w:type="dxa"/>
            <w:tcMar>
              <w:bottom w:w="227" w:type="dxa"/>
            </w:tcMar>
            <w:vAlign w:val="center"/>
          </w:tcPr>
          <w:p w:rsidR="00196AB8" w:rsidRDefault="00196AB8" w:rsidP="008227D2">
            <w:pPr>
              <w:pStyle w:val="A4"/>
              <w:framePr w:wrap="auto" w:yAlign="inline"/>
              <w:widowControl/>
              <w:jc w:val="center"/>
              <w:rPr>
                <w:rFonts w:asciiTheme="minorEastAsia" w:eastAsiaTheme="minorEastAsia" w:hAnsiTheme="minorEastAsia" w:cs="黑体"/>
                <w:color w:val="auto"/>
                <w:sz w:val="21"/>
                <w:szCs w:val="21"/>
              </w:rPr>
            </w:pPr>
            <w:r w:rsidRPr="00D501DE">
              <w:rPr>
                <w:rFonts w:asciiTheme="minorEastAsia" w:eastAsiaTheme="minorEastAsia" w:hAnsiTheme="minorEastAsia" w:cs="黑体" w:hint="eastAsia"/>
                <w:color w:val="auto"/>
                <w:sz w:val="21"/>
                <w:szCs w:val="21"/>
              </w:rPr>
              <w:t>主会场</w:t>
            </w:r>
          </w:p>
        </w:tc>
      </w:tr>
    </w:tbl>
    <w:p w:rsidR="00716D88" w:rsidRDefault="00716D88">
      <w:pPr>
        <w:framePr w:wrap="around"/>
      </w:pPr>
    </w:p>
    <w:sectPr w:rsidR="00716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3B6C4"/>
    <w:multiLevelType w:val="singleLevel"/>
    <w:tmpl w:val="5933B6C4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5933B742"/>
    <w:multiLevelType w:val="singleLevel"/>
    <w:tmpl w:val="5933B742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5933BB8F"/>
    <w:multiLevelType w:val="singleLevel"/>
    <w:tmpl w:val="5933BB8F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B8"/>
    <w:rsid w:val="00196AB8"/>
    <w:rsid w:val="00716D88"/>
    <w:rsid w:val="00806D93"/>
    <w:rsid w:val="00DA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69BCDA-20E6-44EF-9710-93404D035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6AB8"/>
    <w:pPr>
      <w:framePr w:wrap="around" w:hAnchor="text" w:y="1"/>
    </w:pPr>
    <w:rPr>
      <w:rFonts w:ascii="Times New Roman" w:eastAsia="Arial Unicode MS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96AB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正文 A"/>
    <w:qFormat/>
    <w:rsid w:val="00196AB8"/>
    <w:pPr>
      <w:framePr w:wrap="around" w:hAnchor="text" w:y="1"/>
      <w:widowControl w:val="0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hexiao xu</dc:creator>
  <cp:keywords/>
  <dc:description/>
  <cp:lastModifiedBy>hexiao xu</cp:lastModifiedBy>
  <cp:revision>1</cp:revision>
  <dcterms:created xsi:type="dcterms:W3CDTF">2017-06-20T07:17:00Z</dcterms:created>
  <dcterms:modified xsi:type="dcterms:W3CDTF">2017-06-20T07:18:00Z</dcterms:modified>
</cp:coreProperties>
</file>