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D3" w:rsidRDefault="004409D3" w:rsidP="004409D3">
      <w:pPr>
        <w:widowControl w:val="0"/>
        <w:snapToGrid w:val="0"/>
        <w:spacing w:after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附件3</w:t>
      </w:r>
    </w:p>
    <w:p w:rsidR="004409D3" w:rsidRDefault="004409D3" w:rsidP="004409D3">
      <w:pPr>
        <w:widowControl w:val="0"/>
        <w:snapToGrid w:val="0"/>
        <w:spacing w:after="0"/>
        <w:jc w:val="center"/>
        <w:rPr>
          <w:rFonts w:ascii="方正小标宋简体" w:eastAsia="方正小标宋简体" w:hAnsi="黑体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  <w:lang w:eastAsia="zh-CN"/>
        </w:rPr>
        <w:t>会场周边酒店信息</w:t>
      </w:r>
    </w:p>
    <w:bookmarkEnd w:id="0"/>
    <w:p w:rsidR="004409D3" w:rsidRDefault="004409D3" w:rsidP="004409D3">
      <w:pPr>
        <w:widowControl w:val="0"/>
        <w:snapToGrid w:val="0"/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请参会人员根据各地市标准自行预定；与会者凭会议名称或会议通知可享受酒店优惠价格。山东省邹城市酒店预定信息如下：</w:t>
      </w:r>
    </w:p>
    <w:p w:rsidR="004409D3" w:rsidRDefault="004409D3" w:rsidP="004409D3">
      <w:pPr>
        <w:widowControl w:val="0"/>
        <w:snapToGrid w:val="0"/>
        <w:spacing w:after="0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4409D3" w:rsidRDefault="004409D3" w:rsidP="004409D3">
      <w:pPr>
        <w:widowControl w:val="0"/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/>
          <w:kern w:val="2"/>
          <w:sz w:val="30"/>
          <w:szCs w:val="30"/>
          <w:lang w:eastAsia="zh-CN"/>
        </w:rPr>
      </w:pPr>
      <w:r>
        <w:rPr>
          <w:rFonts w:ascii="宋体" w:hAnsi="宋体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08DA8" wp14:editId="52A73FCB">
                <wp:simplePos x="0" y="0"/>
                <wp:positionH relativeFrom="column">
                  <wp:posOffset>-199390</wp:posOffset>
                </wp:positionH>
                <wp:positionV relativeFrom="paragraph">
                  <wp:posOffset>2120900</wp:posOffset>
                </wp:positionV>
                <wp:extent cx="3038475" cy="5180330"/>
                <wp:effectExtent l="4445" t="5080" r="5080" b="1524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18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b/>
                                <w:kern w:val="2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2"/>
                                <w:sz w:val="28"/>
                                <w:szCs w:val="24"/>
                                <w:lang w:eastAsia="zh-CN"/>
                              </w:rPr>
                              <w:t>舒适型</w:t>
                            </w: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择邻山庄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电话：0537-5292901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地址：邹城市岗山北路1571号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房价：标间300；单间310（均含早）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  <w:lang w:eastAsia="zh-CN"/>
                              </w:rPr>
                              <w:t>邹城信达酒店（兖矿宾馆）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电话：0537-5382477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地址：邹城市凫山路329号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房价：标间190；单间220（均含早）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  <w:lang w:eastAsia="zh-CN"/>
                              </w:rPr>
                              <w:t>邹城油龙大厦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电话：0537-3265666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地址：邹城市太平西路2269号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房价：标间220；单间280（均含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  <w:lang w:eastAsia="zh-CN"/>
                              </w:rPr>
                              <w:t>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5E08DA8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-15.7pt;margin-top:167pt;width:239.25pt;height:40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">
                <v:textbox>
                  <w:txbxContent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b/>
                          <w:kern w:val="2"/>
                          <w:sz w:val="28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2"/>
                          <w:sz w:val="28"/>
                          <w:szCs w:val="24"/>
                          <w:lang w:eastAsia="zh-CN"/>
                        </w:rPr>
                        <w:t>舒适型</w:t>
                      </w:r>
                    </w:p>
                    <w:p w:rsidR="004409D3" w:rsidRDefault="004409D3" w:rsidP="004409D3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择邻山庄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电话：0537-5292901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地址：邹城市岗山北路1571号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房价：标间300；单间310（均含早）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  <w:lang w:eastAsia="zh-CN"/>
                        </w:rPr>
                        <w:t>邹城信达酒店（兖矿宾馆）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电话：0537-5382477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地址：邹城市凫山路329号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房价：标间190；单间220（均含早）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  <w:szCs w:val="24"/>
                          <w:lang w:eastAsia="zh-CN"/>
                        </w:rPr>
                        <w:t>邹城油龙大厦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电话：0537-3265666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地址：邹城市太平西路2269号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房价：标间220；单间280（均含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  <w:lang w:eastAsia="zh-CN"/>
                        </w:rPr>
                        <w:t>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kern w:val="2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73FCF" wp14:editId="4967EC13">
                <wp:simplePos x="0" y="0"/>
                <wp:positionH relativeFrom="column">
                  <wp:posOffset>2981960</wp:posOffset>
                </wp:positionH>
                <wp:positionV relativeFrom="paragraph">
                  <wp:posOffset>13970</wp:posOffset>
                </wp:positionV>
                <wp:extent cx="3000375" cy="7287260"/>
                <wp:effectExtent l="4445" t="4445" r="5080" b="23495"/>
                <wp:wrapNone/>
                <wp:docPr id="1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28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_GB2312" w:eastAsia="仿宋_GB2312"/>
                                <w:kern w:val="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30"/>
                                <w:szCs w:val="30"/>
                                <w:lang w:eastAsia="zh-CN"/>
                              </w:rPr>
                              <w:t>经济型快捷酒店：</w:t>
                            </w:r>
                            <w:r>
                              <w:rPr>
                                <w:rFonts w:ascii="黑体" w:eastAsia="黑体" w:hAnsi="黑体"/>
                                <w:kern w:val="2"/>
                                <w:sz w:val="30"/>
                                <w:szCs w:val="3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仿宋_GB2312" w:eastAsia="仿宋_GB2312" w:hint="eastAsia"/>
                                <w:kern w:val="2"/>
                                <w:sz w:val="24"/>
                                <w:szCs w:val="30"/>
                                <w:lang w:eastAsia="zh-CN"/>
                              </w:rPr>
                              <w:t>（房价均不高于会期网络报价）</w:t>
                            </w: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锦江之星（邹城人民广场店）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电话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0537-5759666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地址：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邹城市太平西路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1305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银座佳驿（邹城文化广场店）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0537-5186680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地址：邹城市峄山中路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1289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格林豪泰（邹城峄山路店）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0537-5298998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地址：邹城市峄山南路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618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7天连锁店（义乌商贸城店）</w:t>
                            </w: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0537-5231666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地址：邹城市城前东路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567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4409D3" w:rsidRDefault="004409D3" w:rsidP="004409D3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黑体" w:eastAsia="黑体" w:hAnsi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7天连锁店（民政大街店）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0537-5117177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地址：邹城市民政大街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268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5473FCF" id="1028" o:spid="_x0000_s1027" type="#_x0000_t202" style="position:absolute;left:0;text-align:left;margin-left:234.8pt;margin-top:1.1pt;width:236.25pt;height:57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">
                <v:textbox>
                  <w:txbxContent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_GB2312" w:eastAsia="仿宋_GB2312"/>
                          <w:kern w:val="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30"/>
                          <w:szCs w:val="30"/>
                          <w:lang w:eastAsia="zh-CN"/>
                        </w:rPr>
                        <w:t>经济型快捷酒店：</w:t>
                      </w:r>
                      <w:r>
                        <w:rPr>
                          <w:rFonts w:ascii="黑体" w:eastAsia="黑体" w:hAnsi="黑体"/>
                          <w:kern w:val="2"/>
                          <w:sz w:val="30"/>
                          <w:szCs w:val="30"/>
                          <w:lang w:eastAsia="zh-CN"/>
                        </w:rPr>
                        <w:br/>
                      </w:r>
                      <w:r>
                        <w:rPr>
                          <w:rFonts w:ascii="仿宋_GB2312" w:eastAsia="仿宋_GB2312" w:hint="eastAsia"/>
                          <w:kern w:val="2"/>
                          <w:sz w:val="24"/>
                          <w:szCs w:val="30"/>
                          <w:lang w:eastAsia="zh-CN"/>
                        </w:rPr>
                        <w:t>（房价均不高于会期网络报价）</w:t>
                      </w:r>
                    </w:p>
                    <w:p w:rsidR="004409D3" w:rsidRDefault="004409D3" w:rsidP="004409D3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锦江之星（邹城人民广场店）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电话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 xml:space="preserve">: 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0537-5759666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地址：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邹城市太平西路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1305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银座佳驿（邹城文化广场店）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电话：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0537-5186680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地址：邹城市峄山中路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1289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格林豪泰（邹城峄山路店）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电话：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0537-5298998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地址：邹城市峄山南路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618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7天连锁店（义乌商贸城店）</w:t>
                      </w:r>
                      <w:r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  <w:br/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电话：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0537-5231666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地址：邹城市城前东路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567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</w:p>
                    <w:p w:rsidR="004409D3" w:rsidRDefault="004409D3" w:rsidP="004409D3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360" w:lineRule="auto"/>
                        <w:rPr>
                          <w:rFonts w:ascii="黑体" w:eastAsia="黑体" w:hAnsi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7天连锁店（民政大街店）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电话：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0537-5117177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rPr>
                          <w:rFonts w:ascii="宋体" w:hAnsi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地址：邹城市民政大街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268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862C1" wp14:editId="32515563">
                <wp:simplePos x="0" y="0"/>
                <wp:positionH relativeFrom="column">
                  <wp:posOffset>-199390</wp:posOffset>
                </wp:positionH>
                <wp:positionV relativeFrom="paragraph">
                  <wp:posOffset>13970</wp:posOffset>
                </wp:positionV>
                <wp:extent cx="3038475" cy="2038985"/>
                <wp:effectExtent l="4445" t="4445" r="5080" b="13970"/>
                <wp:wrapNone/>
                <wp:docPr id="3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jc w:val="both"/>
                              <w:rPr>
                                <w:rFonts w:ascii="宋体" w:hAnsi="宋体"/>
                                <w:b/>
                                <w:kern w:val="2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kern w:val="2"/>
                                <w:sz w:val="28"/>
                                <w:szCs w:val="24"/>
                                <w:lang w:eastAsia="zh-CN"/>
                              </w:rPr>
                              <w:t>豪华型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jc w:val="both"/>
                              <w:rPr>
                                <w:rFonts w:ascii="黑体" w:eastAsia="黑体" w:hAnsi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邹城中兴和</w:t>
                            </w:r>
                            <w:r>
                              <w:rPr>
                                <w:rFonts w:ascii="黑体" w:eastAsia="黑体" w:hAnsi="黑体" w:hint="eastAsia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泰酒店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jc w:val="both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电话：0537-5839933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jc w:val="both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地址：邹城市金山大道56号</w:t>
                            </w:r>
                          </w:p>
                          <w:p w:rsidR="004409D3" w:rsidRDefault="004409D3" w:rsidP="004409D3">
                            <w:pPr>
                              <w:adjustRightInd w:val="0"/>
                              <w:snapToGrid w:val="0"/>
                              <w:spacing w:after="0" w:line="360" w:lineRule="auto"/>
                              <w:jc w:val="both"/>
                              <w:rPr>
                                <w:rFonts w:ascii="仿宋" w:eastAsia="仿宋" w:hAnsi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  <w:lang w:eastAsia="zh-CN"/>
                              </w:rPr>
                              <w:t>房价：标间358；单间358（含早）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2D862C1" id="1029" o:spid="_x0000_s1028" type="#_x0000_t202" style="position:absolute;left:0;text-align:left;margin-left:-15.7pt;margin-top:1.1pt;width:239.25pt;height:16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">
                <v:textbox>
                  <w:txbxContent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jc w:val="both"/>
                        <w:rPr>
                          <w:rFonts w:ascii="宋体" w:hAnsi="宋体"/>
                          <w:b/>
                          <w:kern w:val="2"/>
                          <w:sz w:val="28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kern w:val="2"/>
                          <w:sz w:val="28"/>
                          <w:szCs w:val="24"/>
                          <w:lang w:eastAsia="zh-CN"/>
                        </w:rPr>
                        <w:t>豪华型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jc w:val="both"/>
                        <w:rPr>
                          <w:rFonts w:ascii="黑体" w:eastAsia="黑体" w:hAnsi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邹城中兴和</w:t>
                      </w:r>
                      <w:r>
                        <w:rPr>
                          <w:rFonts w:ascii="黑体" w:eastAsia="黑体" w:hAnsi="黑体" w:hint="eastAsia"/>
                          <w:kern w:val="2"/>
                          <w:sz w:val="24"/>
                          <w:szCs w:val="24"/>
                          <w:lang w:eastAsia="zh-CN"/>
                        </w:rPr>
                        <w:t>泰酒店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jc w:val="both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电话：0537-5839933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jc w:val="both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地址：邹城市金山大道56号</w:t>
                      </w:r>
                    </w:p>
                    <w:p w:rsidR="004409D3" w:rsidRDefault="004409D3" w:rsidP="004409D3">
                      <w:pPr>
                        <w:adjustRightInd w:val="0"/>
                        <w:snapToGrid w:val="0"/>
                        <w:spacing w:after="0" w:line="360" w:lineRule="auto"/>
                        <w:jc w:val="both"/>
                        <w:rPr>
                          <w:rFonts w:ascii="仿宋" w:eastAsia="仿宋" w:hAnsi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  <w:lang w:eastAsia="zh-CN"/>
                        </w:rPr>
                        <w:t>房价：标间358；单间358（含早）</w:t>
                      </w:r>
                    </w:p>
                  </w:txbxContent>
                </v:textbox>
              </v:shape>
            </w:pict>
          </mc:Fallback>
        </mc:AlternateContent>
      </w:r>
    </w:p>
    <w:p w:rsidR="004409D3" w:rsidRDefault="004409D3" w:rsidP="004409D3">
      <w:pPr>
        <w:widowControl w:val="0"/>
        <w:snapToGrid w:val="0"/>
        <w:spacing w:after="0"/>
        <w:rPr>
          <w:lang w:eastAsia="zh-CN"/>
        </w:rPr>
      </w:pPr>
    </w:p>
    <w:p w:rsidR="00716D88" w:rsidRDefault="00716D88">
      <w:pPr>
        <w:rPr>
          <w:lang w:eastAsia="zh-CN"/>
        </w:rPr>
      </w:pPr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A8D10"/>
    <w:multiLevelType w:val="multilevel"/>
    <w:tmpl w:val="590A8D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D3"/>
    <w:rsid w:val="004409D3"/>
    <w:rsid w:val="00716D88"/>
    <w:rsid w:val="008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B8754-1197-4CE9-8819-4B67CBE4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9D3"/>
    <w:pPr>
      <w:spacing w:after="200" w:line="276" w:lineRule="auto"/>
    </w:pPr>
    <w:rPr>
      <w:rFonts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2017-05-12T07:32:00Z</dcterms:created>
  <dcterms:modified xsi:type="dcterms:W3CDTF">2017-05-12T07:33:00Z</dcterms:modified>
</cp:coreProperties>
</file>