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BF" w:rsidRDefault="00436DBF" w:rsidP="00436DBF">
      <w:pPr>
        <w:spacing w:line="560" w:lineRule="exact"/>
        <w:rPr>
          <w:rFonts w:ascii="黑体" w:eastAsia="黑体" w:hAnsi="黑体"/>
          <w:sz w:val="32"/>
          <w:szCs w:val="32"/>
        </w:rPr>
      </w:pPr>
      <w:r w:rsidRPr="005C7D2B">
        <w:rPr>
          <w:rFonts w:ascii="黑体" w:eastAsia="黑体" w:hAnsi="黑体" w:hint="eastAsia"/>
          <w:sz w:val="32"/>
          <w:szCs w:val="32"/>
        </w:rPr>
        <w:t>附件1</w:t>
      </w:r>
    </w:p>
    <w:p w:rsidR="00436DBF" w:rsidRDefault="00436DBF" w:rsidP="00436DB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C7D2B">
        <w:rPr>
          <w:rFonts w:ascii="方正小标宋简体" w:eastAsia="方正小标宋简体" w:hint="eastAsia"/>
          <w:sz w:val="44"/>
          <w:szCs w:val="44"/>
        </w:rPr>
        <w:t>《我的教育智慧》微视频第四期征集</w:t>
      </w:r>
    </w:p>
    <w:p w:rsidR="00436DBF" w:rsidRPr="005C7D2B" w:rsidRDefault="00436DBF" w:rsidP="00436DB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C7D2B">
        <w:rPr>
          <w:rFonts w:ascii="方正小标宋简体" w:eastAsia="方正小标宋简体" w:hint="eastAsia"/>
          <w:sz w:val="44"/>
          <w:szCs w:val="44"/>
        </w:rPr>
        <w:t>活动个人作品参评表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3286"/>
        <w:gridCol w:w="1575"/>
        <w:gridCol w:w="1956"/>
      </w:tblGrid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题　目</w:t>
            </w:r>
          </w:p>
        </w:tc>
        <w:tc>
          <w:tcPr>
            <w:tcW w:w="7022" w:type="dxa"/>
            <w:gridSpan w:val="3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姓　名</w:t>
            </w:r>
          </w:p>
        </w:tc>
        <w:tc>
          <w:tcPr>
            <w:tcW w:w="3402" w:type="dxa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作品时长</w:t>
            </w:r>
          </w:p>
        </w:tc>
        <w:tc>
          <w:tcPr>
            <w:tcW w:w="2015" w:type="dxa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单　位</w:t>
            </w:r>
          </w:p>
        </w:tc>
        <w:tc>
          <w:tcPr>
            <w:tcW w:w="3402" w:type="dxa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5" w:type="dxa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402" w:type="dxa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</w:tcPr>
          <w:p w:rsidR="00436DBF" w:rsidRPr="005C7D2B" w:rsidRDefault="00436DBF" w:rsidP="00FD09E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是否中国教育</w:t>
            </w:r>
          </w:p>
          <w:p w:rsidR="00436DBF" w:rsidRPr="005C7D2B" w:rsidRDefault="00436DBF" w:rsidP="00FD09E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学会会员</w:t>
            </w:r>
          </w:p>
        </w:tc>
        <w:tc>
          <w:tcPr>
            <w:tcW w:w="2015" w:type="dxa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□是　□否</w:t>
            </w: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7022" w:type="dxa"/>
            <w:gridSpan w:val="3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详细地址</w:t>
            </w:r>
          </w:p>
        </w:tc>
        <w:tc>
          <w:tcPr>
            <w:tcW w:w="7022" w:type="dxa"/>
            <w:gridSpan w:val="3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09EB" w:rsidRPr="005C7D2B" w:rsidTr="00B22FFA">
        <w:trPr>
          <w:jc w:val="center"/>
        </w:trPr>
        <w:tc>
          <w:tcPr>
            <w:tcW w:w="1545" w:type="dxa"/>
          </w:tcPr>
          <w:p w:rsidR="00FD09EB" w:rsidRPr="005C7D2B" w:rsidRDefault="00FD09EB" w:rsidP="00B22FF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  <w:bookmarkStart w:id="0" w:name="_GoBack"/>
            <w:bookmarkEnd w:id="0"/>
          </w:p>
        </w:tc>
        <w:tc>
          <w:tcPr>
            <w:tcW w:w="7022" w:type="dxa"/>
            <w:gridSpan w:val="3"/>
          </w:tcPr>
          <w:p w:rsidR="00FD09EB" w:rsidRPr="005C7D2B" w:rsidRDefault="00FD09EB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  <w:vAlign w:val="center"/>
          </w:tcPr>
          <w:p w:rsidR="00436DBF" w:rsidRPr="005C7D2B" w:rsidRDefault="00436DBF" w:rsidP="00B22FFA">
            <w:pPr>
              <w:spacing w:before="240"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作</w:t>
            </w:r>
          </w:p>
          <w:p w:rsidR="00436DBF" w:rsidRPr="005C7D2B" w:rsidRDefault="00436DBF" w:rsidP="00B22FFA">
            <w:pPr>
              <w:spacing w:before="240"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品</w:t>
            </w:r>
          </w:p>
          <w:p w:rsidR="00436DBF" w:rsidRPr="005C7D2B" w:rsidRDefault="00436DBF" w:rsidP="00B22FFA">
            <w:pPr>
              <w:spacing w:before="240"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内</w:t>
            </w:r>
          </w:p>
          <w:p w:rsidR="00436DBF" w:rsidRPr="005C7D2B" w:rsidRDefault="00436DBF" w:rsidP="00B22FFA">
            <w:pPr>
              <w:spacing w:before="240"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容</w:t>
            </w:r>
          </w:p>
          <w:p w:rsidR="00436DBF" w:rsidRPr="005C7D2B" w:rsidRDefault="00436DBF" w:rsidP="00B22FFA">
            <w:pPr>
              <w:spacing w:before="240"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简</w:t>
            </w:r>
          </w:p>
          <w:p w:rsidR="00436DBF" w:rsidRPr="005C7D2B" w:rsidRDefault="00436DBF" w:rsidP="00B22FFA">
            <w:pPr>
              <w:spacing w:before="240"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介</w:t>
            </w:r>
          </w:p>
        </w:tc>
        <w:tc>
          <w:tcPr>
            <w:tcW w:w="7022" w:type="dxa"/>
            <w:gridSpan w:val="3"/>
          </w:tcPr>
          <w:p w:rsidR="00436DBF" w:rsidRPr="005C7D2B" w:rsidRDefault="00436DBF" w:rsidP="00B22F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C7D2B">
              <w:rPr>
                <w:rFonts w:ascii="仿宋" w:eastAsia="仿宋" w:hAnsi="仿宋" w:cs="宋体" w:hint="eastAsia"/>
                <w:color w:val="A6A6A6" w:themeColor="background1" w:themeShade="A6"/>
                <w:kern w:val="0"/>
                <w:sz w:val="30"/>
                <w:szCs w:val="30"/>
              </w:rPr>
              <w:t>（该微视频拍摄源起、价值或宣传语，用于评选及展示）</w:t>
            </w:r>
          </w:p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436DBF" w:rsidRPr="005C7D2B" w:rsidRDefault="00436DBF" w:rsidP="00B22FFA">
            <w:pPr>
              <w:ind w:firstLineChars="1100" w:firstLine="3300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视频作者签字：</w:t>
            </w:r>
            <w:r w:rsidRPr="005C7D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</w:t>
            </w:r>
          </w:p>
          <w:p w:rsidR="00436DBF" w:rsidRPr="005C7D2B" w:rsidRDefault="00436DBF" w:rsidP="00B22FFA">
            <w:pPr>
              <w:ind w:firstLineChars="1100" w:firstLine="3300"/>
              <w:jc w:val="righ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</w:t>
            </w:r>
            <w:r w:rsidRPr="005C7D2B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C7D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5C7D2B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C7D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 w:rsidRPr="005C7D2B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436DBF" w:rsidRPr="005C7D2B" w:rsidTr="00B22FFA">
        <w:trPr>
          <w:jc w:val="center"/>
        </w:trPr>
        <w:tc>
          <w:tcPr>
            <w:tcW w:w="1545" w:type="dxa"/>
          </w:tcPr>
          <w:p w:rsidR="00436DBF" w:rsidRPr="005C7D2B" w:rsidRDefault="00436DBF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7D2B">
              <w:rPr>
                <w:rFonts w:ascii="仿宋" w:eastAsia="仿宋" w:hAnsi="仿宋" w:hint="eastAsia"/>
                <w:sz w:val="30"/>
                <w:szCs w:val="30"/>
              </w:rPr>
              <w:t>备 注</w:t>
            </w:r>
          </w:p>
        </w:tc>
        <w:tc>
          <w:tcPr>
            <w:tcW w:w="7022" w:type="dxa"/>
            <w:gridSpan w:val="3"/>
          </w:tcPr>
          <w:p w:rsidR="00436DBF" w:rsidRPr="005C7D2B" w:rsidRDefault="00436DBF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36DBF" w:rsidRPr="005C7D2B" w:rsidRDefault="00436DBF" w:rsidP="00436DBF">
      <w:pPr>
        <w:rPr>
          <w:rFonts w:ascii="仿宋" w:eastAsia="仿宋" w:hAnsi="仿宋"/>
          <w:sz w:val="30"/>
          <w:szCs w:val="30"/>
        </w:rPr>
      </w:pPr>
      <w:r w:rsidRPr="005C7D2B">
        <w:rPr>
          <w:rFonts w:ascii="仿宋" w:eastAsia="仿宋" w:hAnsi="仿宋" w:hint="eastAsia"/>
          <w:sz w:val="30"/>
          <w:szCs w:val="30"/>
        </w:rPr>
        <w:t>注：详细地址请填写完整，以便于邮寄获奖证书和奖品。</w:t>
      </w:r>
    </w:p>
    <w:p w:rsidR="00716D88" w:rsidRPr="00436DBF" w:rsidRDefault="00716D88"/>
    <w:sectPr w:rsidR="00716D88" w:rsidRPr="0043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FF" w:rsidRDefault="00BE07FF" w:rsidP="00FD09EB">
      <w:r>
        <w:separator/>
      </w:r>
    </w:p>
  </w:endnote>
  <w:endnote w:type="continuationSeparator" w:id="0">
    <w:p w:rsidR="00BE07FF" w:rsidRDefault="00BE07FF" w:rsidP="00F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FF" w:rsidRDefault="00BE07FF" w:rsidP="00FD09EB">
      <w:r>
        <w:separator/>
      </w:r>
    </w:p>
  </w:footnote>
  <w:footnote w:type="continuationSeparator" w:id="0">
    <w:p w:rsidR="00BE07FF" w:rsidRDefault="00BE07FF" w:rsidP="00FD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F"/>
    <w:rsid w:val="00436DBF"/>
    <w:rsid w:val="00716D88"/>
    <w:rsid w:val="00806D93"/>
    <w:rsid w:val="00BE07FF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3DF0F-CF71-4874-983F-9D27FA07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6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09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0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hexiao xu</cp:lastModifiedBy>
  <cp:revision>2</cp:revision>
  <dcterms:created xsi:type="dcterms:W3CDTF">2017-04-10T03:17:00Z</dcterms:created>
  <dcterms:modified xsi:type="dcterms:W3CDTF">2017-05-11T07:49:00Z</dcterms:modified>
</cp:coreProperties>
</file>