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FA4" w:rsidRDefault="00030FA4" w:rsidP="00030FA4">
      <w:pPr>
        <w:tabs>
          <w:tab w:val="left" w:pos="575"/>
        </w:tabs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附件</w:t>
      </w:r>
      <w:r>
        <w:rPr>
          <w:rFonts w:cs="Times New Roman" w:hint="eastAsia"/>
          <w:b/>
          <w:sz w:val="24"/>
          <w:szCs w:val="24"/>
        </w:rPr>
        <w:t xml:space="preserve">1  </w:t>
      </w:r>
    </w:p>
    <w:p w:rsidR="00030FA4" w:rsidRDefault="00030FA4" w:rsidP="00030FA4">
      <w:pPr>
        <w:tabs>
          <w:tab w:val="left" w:pos="575"/>
        </w:tabs>
        <w:jc w:val="center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初</w:t>
      </w:r>
      <w:r w:rsidRPr="00A10CAB">
        <w:rPr>
          <w:rFonts w:cs="Times New Roman" w:hint="eastAsia"/>
          <w:b/>
          <w:sz w:val="24"/>
          <w:szCs w:val="24"/>
        </w:rPr>
        <w:t>中</w:t>
      </w:r>
      <w:bookmarkStart w:id="0" w:name="_GoBack"/>
      <w:bookmarkEnd w:id="0"/>
      <w:r w:rsidRPr="00A10CAB">
        <w:rPr>
          <w:rFonts w:cs="Times New Roman" w:hint="eastAsia"/>
          <w:b/>
          <w:sz w:val="24"/>
          <w:szCs w:val="24"/>
        </w:rPr>
        <w:t>献课、校长培训讲座</w:t>
      </w:r>
      <w:r>
        <w:rPr>
          <w:rFonts w:cs="Times New Roman" w:hint="eastAsia"/>
          <w:b/>
          <w:sz w:val="24"/>
          <w:szCs w:val="24"/>
        </w:rPr>
        <w:t>总</w:t>
      </w:r>
      <w:r w:rsidRPr="00A10CAB">
        <w:rPr>
          <w:rFonts w:cs="Times New Roman" w:hint="eastAsia"/>
          <w:b/>
          <w:sz w:val="24"/>
          <w:szCs w:val="24"/>
        </w:rPr>
        <w:t>安排表</w:t>
      </w:r>
    </w:p>
    <w:p w:rsidR="00030FA4" w:rsidRDefault="00030FA4" w:rsidP="00030FA4">
      <w:pPr>
        <w:tabs>
          <w:tab w:val="left" w:pos="575"/>
        </w:tabs>
        <w:rPr>
          <w:rFonts w:cs="Times New Roman"/>
          <w:b/>
          <w:sz w:val="24"/>
          <w:szCs w:val="24"/>
        </w:rPr>
      </w:pPr>
    </w:p>
    <w:p w:rsidR="00030FA4" w:rsidRPr="008B1735" w:rsidRDefault="00030FA4" w:rsidP="00030FA4">
      <w:pPr>
        <w:tabs>
          <w:tab w:val="left" w:pos="575"/>
        </w:tabs>
        <w:jc w:val="center"/>
        <w:rPr>
          <w:rFonts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2911"/>
        <w:tblW w:w="13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037"/>
        <w:gridCol w:w="1260"/>
        <w:gridCol w:w="1497"/>
        <w:gridCol w:w="1570"/>
        <w:gridCol w:w="1260"/>
        <w:gridCol w:w="1260"/>
        <w:gridCol w:w="1260"/>
        <w:gridCol w:w="3222"/>
      </w:tblGrid>
      <w:tr w:rsidR="00030FA4" w:rsidTr="00030FA4">
        <w:trPr>
          <w:trHeight w:val="270"/>
        </w:trPr>
        <w:tc>
          <w:tcPr>
            <w:tcW w:w="13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0FA4" w:rsidRPr="00DC50FD" w:rsidRDefault="00030FA4" w:rsidP="00030FA4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DC50FD">
              <w:rPr>
                <w:rFonts w:hint="eastAsia"/>
                <w:b/>
                <w:color w:val="000000"/>
                <w:sz w:val="22"/>
                <w:szCs w:val="22"/>
              </w:rPr>
              <w:t>教师代表活动安排表一</w:t>
            </w:r>
          </w:p>
        </w:tc>
      </w:tr>
      <w:tr w:rsidR="00030FA4" w:rsidTr="00030FA4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0FA4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学科</w:t>
            </w:r>
          </w:p>
        </w:tc>
        <w:tc>
          <w:tcPr>
            <w:tcW w:w="123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0FA4" w:rsidRPr="00DC50FD" w:rsidRDefault="00030FA4" w:rsidP="00030FA4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DC50FD">
              <w:rPr>
                <w:rFonts w:hint="eastAsia"/>
                <w:b/>
                <w:color w:val="000000"/>
                <w:sz w:val="22"/>
                <w:szCs w:val="22"/>
              </w:rPr>
              <w:t>数学</w:t>
            </w:r>
          </w:p>
        </w:tc>
      </w:tr>
      <w:tr w:rsidR="00030FA4" w:rsidTr="00030FA4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0FA4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0FA4" w:rsidRPr="00DC1EF0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C1EF0">
              <w:rPr>
                <w:rFonts w:hint="eastAsia"/>
                <w:color w:val="000000"/>
                <w:sz w:val="22"/>
                <w:szCs w:val="22"/>
              </w:rPr>
              <w:t>5</w:t>
            </w:r>
            <w:r w:rsidRPr="00DC1EF0">
              <w:rPr>
                <w:rFonts w:hint="eastAsia"/>
                <w:color w:val="000000"/>
                <w:sz w:val="22"/>
                <w:szCs w:val="22"/>
              </w:rPr>
              <w:t>月</w:t>
            </w:r>
            <w:r w:rsidRPr="00DC1EF0">
              <w:rPr>
                <w:rFonts w:hint="eastAsia"/>
                <w:color w:val="000000"/>
                <w:sz w:val="22"/>
                <w:szCs w:val="22"/>
              </w:rPr>
              <w:t>12</w:t>
            </w:r>
            <w:r w:rsidRPr="00DC1EF0"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0FA4" w:rsidRPr="00DC1EF0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C1EF0">
              <w:rPr>
                <w:rFonts w:hint="eastAsia"/>
                <w:color w:val="000000"/>
                <w:sz w:val="22"/>
                <w:szCs w:val="22"/>
              </w:rPr>
              <w:t>5</w:t>
            </w:r>
            <w:r w:rsidRPr="00DC1EF0">
              <w:rPr>
                <w:rFonts w:hint="eastAsia"/>
                <w:color w:val="000000"/>
                <w:sz w:val="22"/>
                <w:szCs w:val="22"/>
              </w:rPr>
              <w:t>月</w:t>
            </w:r>
            <w:r w:rsidRPr="00DC1EF0">
              <w:rPr>
                <w:rFonts w:hint="eastAsia"/>
                <w:color w:val="000000"/>
                <w:sz w:val="22"/>
                <w:szCs w:val="22"/>
              </w:rPr>
              <w:t>13</w:t>
            </w:r>
            <w:r w:rsidRPr="00DC1EF0"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</w:tc>
      </w:tr>
      <w:tr w:rsidR="00030FA4" w:rsidTr="00030FA4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FA4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0FA4" w:rsidRPr="00DC1EF0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C1EF0">
              <w:rPr>
                <w:rFonts w:hint="eastAsia"/>
                <w:color w:val="000000"/>
                <w:sz w:val="22"/>
                <w:szCs w:val="22"/>
              </w:rPr>
              <w:t>8:10</w:t>
            </w:r>
            <w:r w:rsidRPr="00DC1EF0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DC1EF0">
              <w:rPr>
                <w:rFonts w:hint="eastAsia"/>
                <w:color w:val="000000"/>
                <w:sz w:val="22"/>
                <w:szCs w:val="22"/>
              </w:rPr>
              <w:t>8:55</w:t>
            </w:r>
          </w:p>
        </w:tc>
        <w:tc>
          <w:tcPr>
            <w:tcW w:w="2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0FA4" w:rsidRPr="00DC1EF0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C1EF0">
              <w:rPr>
                <w:rFonts w:hint="eastAsia"/>
                <w:color w:val="000000"/>
                <w:sz w:val="22"/>
                <w:szCs w:val="22"/>
              </w:rPr>
              <w:t>10:30</w:t>
            </w:r>
            <w:r w:rsidRPr="00DC1EF0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DC1EF0">
              <w:rPr>
                <w:rFonts w:hint="eastAsia"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0FA4" w:rsidRPr="00DC1EF0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C1EF0">
              <w:rPr>
                <w:rFonts w:hint="eastAsia"/>
                <w:color w:val="000000"/>
                <w:sz w:val="22"/>
                <w:szCs w:val="22"/>
              </w:rPr>
              <w:t>11:25</w:t>
            </w:r>
            <w:r w:rsidRPr="00DC1EF0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DC1EF0">
              <w:rPr>
                <w:rFonts w:hint="eastAsia"/>
                <w:color w:val="000000"/>
                <w:sz w:val="22"/>
                <w:szCs w:val="22"/>
              </w:rPr>
              <w:t>12:10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0FA4" w:rsidRPr="00DC1EF0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C1EF0">
              <w:rPr>
                <w:rFonts w:hint="eastAsia"/>
                <w:color w:val="000000"/>
                <w:sz w:val="22"/>
                <w:szCs w:val="22"/>
              </w:rPr>
              <w:t>14:00</w:t>
            </w:r>
            <w:r w:rsidRPr="00DC1EF0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DC1EF0">
              <w:rPr>
                <w:rFonts w:hint="eastAsia"/>
                <w:color w:val="000000"/>
                <w:sz w:val="22"/>
                <w:szCs w:val="22"/>
              </w:rPr>
              <w:t>14:45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0FA4" w:rsidRPr="00DC1EF0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C1EF0">
              <w:rPr>
                <w:rFonts w:hint="eastAsia"/>
                <w:color w:val="000000"/>
                <w:sz w:val="22"/>
                <w:szCs w:val="22"/>
              </w:rPr>
              <w:t>15:55</w:t>
            </w:r>
            <w:r w:rsidRPr="00DC1EF0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DC1EF0">
              <w:rPr>
                <w:rFonts w:hint="eastAsia"/>
                <w:color w:val="000000"/>
                <w:sz w:val="22"/>
                <w:szCs w:val="22"/>
              </w:rPr>
              <w:t>16:40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0FA4" w:rsidRPr="00DC1EF0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C1EF0">
              <w:rPr>
                <w:rFonts w:hint="eastAsia"/>
                <w:color w:val="000000"/>
                <w:sz w:val="22"/>
                <w:szCs w:val="22"/>
              </w:rPr>
              <w:t>16:50</w:t>
            </w:r>
            <w:r w:rsidRPr="00DC1EF0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DC1EF0"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  <w:r w:rsidRPr="00DC1EF0">
              <w:rPr>
                <w:rFonts w:hint="eastAsia"/>
                <w:color w:val="000000"/>
                <w:sz w:val="22"/>
                <w:szCs w:val="22"/>
              </w:rPr>
              <w:t>:35</w:t>
            </w:r>
          </w:p>
        </w:tc>
        <w:tc>
          <w:tcPr>
            <w:tcW w:w="3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0FA4" w:rsidRPr="00DC1EF0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C1EF0">
              <w:rPr>
                <w:rFonts w:hint="eastAsia"/>
                <w:color w:val="000000"/>
                <w:sz w:val="22"/>
                <w:szCs w:val="22"/>
              </w:rPr>
              <w:t>8:30</w:t>
            </w:r>
            <w:r w:rsidRPr="00DC1EF0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DC1EF0">
              <w:rPr>
                <w:rFonts w:hint="eastAsia"/>
                <w:color w:val="000000"/>
                <w:sz w:val="22"/>
                <w:szCs w:val="22"/>
              </w:rPr>
              <w:t>11:30</w:t>
            </w:r>
          </w:p>
        </w:tc>
      </w:tr>
      <w:tr w:rsidR="00030FA4" w:rsidTr="00030FA4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FA4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0FA4" w:rsidRPr="00DC1EF0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C1EF0">
              <w:rPr>
                <w:rFonts w:hint="eastAsia"/>
                <w:color w:val="000000"/>
                <w:sz w:val="22"/>
                <w:szCs w:val="22"/>
              </w:rPr>
              <w:t>9:05</w:t>
            </w:r>
            <w:r w:rsidRPr="00DC1EF0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DC1EF0">
              <w:rPr>
                <w:rFonts w:hint="eastAsia"/>
                <w:color w:val="000000"/>
                <w:sz w:val="22"/>
                <w:szCs w:val="22"/>
              </w:rPr>
              <w:t>9:50</w:t>
            </w:r>
          </w:p>
        </w:tc>
        <w:tc>
          <w:tcPr>
            <w:tcW w:w="275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0FA4" w:rsidRPr="00DC1EF0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FA4" w:rsidRPr="00DC1EF0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0FA4" w:rsidRPr="00DC1EF0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C1EF0">
              <w:rPr>
                <w:rFonts w:hint="eastAsia"/>
                <w:color w:val="000000"/>
                <w:sz w:val="22"/>
                <w:szCs w:val="22"/>
              </w:rPr>
              <w:t>15:00</w:t>
            </w:r>
            <w:r w:rsidRPr="00DC1EF0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DC1EF0">
              <w:rPr>
                <w:rFonts w:hint="eastAsia"/>
                <w:color w:val="000000"/>
                <w:sz w:val="22"/>
                <w:szCs w:val="22"/>
              </w:rPr>
              <w:t>15:45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FA4" w:rsidRPr="00DC1EF0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FA4" w:rsidRPr="00DC1EF0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FA4" w:rsidRPr="00DC1EF0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0FA4" w:rsidTr="00030FA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0FA4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内容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0FA4" w:rsidRPr="00DC1EF0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C1EF0">
              <w:rPr>
                <w:rFonts w:hint="eastAsia"/>
                <w:color w:val="000000"/>
                <w:sz w:val="22"/>
                <w:szCs w:val="22"/>
              </w:rPr>
              <w:t>八年级同课异构：一次函数与图形变换下的动点问题（人教版）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0FA4" w:rsidRPr="00DC1EF0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C1EF0">
              <w:rPr>
                <w:rFonts w:hint="eastAsia"/>
                <w:color w:val="000000"/>
                <w:sz w:val="22"/>
                <w:szCs w:val="22"/>
              </w:rPr>
              <w:t>评课议课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0FA4" w:rsidRPr="00DC1EF0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C1EF0">
              <w:rPr>
                <w:rFonts w:hint="eastAsia"/>
                <w:color w:val="000000"/>
                <w:sz w:val="22"/>
                <w:szCs w:val="22"/>
              </w:rPr>
              <w:t>七年级同课异构：《相交线与平行线》专题复习课（人教版）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0FA4" w:rsidRPr="00DC1EF0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C1EF0">
              <w:rPr>
                <w:rFonts w:hint="eastAsia"/>
                <w:color w:val="000000"/>
                <w:sz w:val="22"/>
                <w:szCs w:val="22"/>
              </w:rPr>
              <w:t>评课议课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0FA4" w:rsidRPr="00DC1EF0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C1EF0">
              <w:rPr>
                <w:rFonts w:hint="eastAsia"/>
                <w:color w:val="000000"/>
                <w:sz w:val="22"/>
                <w:szCs w:val="22"/>
              </w:rPr>
              <w:t>讲座《初中数学课程标准和核心素养解读》</w:t>
            </w:r>
          </w:p>
        </w:tc>
      </w:tr>
      <w:tr w:rsidR="00030FA4" w:rsidTr="00030FA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0FA4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承担人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0FA4" w:rsidRPr="00DC1EF0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C1EF0">
              <w:rPr>
                <w:rFonts w:hint="eastAsia"/>
                <w:color w:val="000000"/>
                <w:sz w:val="22"/>
                <w:szCs w:val="22"/>
              </w:rPr>
              <w:t>支教专家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0FA4" w:rsidRPr="00DC1EF0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C1EF0">
              <w:rPr>
                <w:rFonts w:hint="eastAsia"/>
                <w:color w:val="000000"/>
                <w:sz w:val="22"/>
                <w:szCs w:val="22"/>
              </w:rPr>
              <w:t>金中贵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0FA4" w:rsidRPr="00DC1EF0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C1EF0">
              <w:rPr>
                <w:rFonts w:hint="eastAsia"/>
                <w:color w:val="000000"/>
                <w:sz w:val="22"/>
                <w:szCs w:val="22"/>
              </w:rPr>
              <w:t>支教专家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0FA4" w:rsidRPr="00DC1EF0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C1EF0">
              <w:rPr>
                <w:rFonts w:hint="eastAsia"/>
                <w:color w:val="000000"/>
                <w:sz w:val="22"/>
                <w:szCs w:val="22"/>
              </w:rPr>
              <w:t>支教专家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0FA4" w:rsidRPr="00DC1EF0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C1EF0">
              <w:rPr>
                <w:rFonts w:hint="eastAsia"/>
                <w:color w:val="000000"/>
                <w:sz w:val="22"/>
                <w:szCs w:val="22"/>
              </w:rPr>
              <w:t>王孝伦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0FA4" w:rsidRPr="00DC1EF0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C1EF0">
              <w:rPr>
                <w:rFonts w:hint="eastAsia"/>
                <w:color w:val="000000"/>
                <w:sz w:val="22"/>
                <w:szCs w:val="22"/>
              </w:rPr>
              <w:t>支教专家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0FA4" w:rsidRPr="00DC1EF0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C1EF0">
              <w:rPr>
                <w:rFonts w:hint="eastAsia"/>
                <w:color w:val="000000"/>
                <w:sz w:val="22"/>
                <w:szCs w:val="22"/>
              </w:rPr>
              <w:t>支教专家</w:t>
            </w:r>
          </w:p>
        </w:tc>
      </w:tr>
      <w:tr w:rsidR="00030FA4" w:rsidTr="00030FA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0FA4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地点</w:t>
            </w:r>
          </w:p>
        </w:tc>
        <w:tc>
          <w:tcPr>
            <w:tcW w:w="123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0FA4" w:rsidRPr="00DC1EF0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C1EF0">
              <w:rPr>
                <w:rFonts w:hint="eastAsia"/>
                <w:color w:val="000000"/>
                <w:sz w:val="22"/>
                <w:szCs w:val="22"/>
              </w:rPr>
              <w:t>启智楼</w:t>
            </w:r>
            <w:r>
              <w:rPr>
                <w:rFonts w:hint="eastAsia"/>
                <w:color w:val="000000"/>
                <w:sz w:val="22"/>
                <w:szCs w:val="22"/>
              </w:rPr>
              <w:t>五</w:t>
            </w:r>
            <w:r w:rsidRPr="00DC1EF0">
              <w:rPr>
                <w:rFonts w:hint="eastAsia"/>
                <w:color w:val="000000"/>
                <w:sz w:val="22"/>
                <w:szCs w:val="22"/>
              </w:rPr>
              <w:t>楼多媒体教室</w:t>
            </w:r>
            <w:r w:rsidRPr="00DC1EF0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DC1EF0">
              <w:rPr>
                <w:rFonts w:hint="eastAsia"/>
                <w:color w:val="000000"/>
                <w:sz w:val="22"/>
                <w:szCs w:val="22"/>
              </w:rPr>
              <w:t>（大屏）</w:t>
            </w:r>
          </w:p>
        </w:tc>
      </w:tr>
      <w:tr w:rsidR="00030FA4" w:rsidTr="00030FA4">
        <w:trPr>
          <w:trHeight w:val="4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0FA4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学科</w:t>
            </w:r>
          </w:p>
        </w:tc>
        <w:tc>
          <w:tcPr>
            <w:tcW w:w="123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0FA4" w:rsidRPr="00DC50FD" w:rsidRDefault="00030FA4" w:rsidP="00030FA4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DC50FD">
              <w:rPr>
                <w:rFonts w:hint="eastAsia"/>
                <w:b/>
                <w:color w:val="000000"/>
                <w:sz w:val="22"/>
                <w:szCs w:val="22"/>
              </w:rPr>
              <w:t>语文</w:t>
            </w:r>
          </w:p>
        </w:tc>
      </w:tr>
      <w:tr w:rsidR="00030FA4" w:rsidTr="00030FA4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0FA4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0FA4" w:rsidRPr="00DC1EF0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C1EF0">
              <w:rPr>
                <w:rFonts w:hint="eastAsia"/>
                <w:color w:val="000000"/>
                <w:sz w:val="22"/>
                <w:szCs w:val="22"/>
              </w:rPr>
              <w:t>5</w:t>
            </w:r>
            <w:r w:rsidRPr="00DC1EF0">
              <w:rPr>
                <w:rFonts w:hint="eastAsia"/>
                <w:color w:val="000000"/>
                <w:sz w:val="22"/>
                <w:szCs w:val="22"/>
              </w:rPr>
              <w:t>月</w:t>
            </w:r>
            <w:r w:rsidRPr="00DC1EF0">
              <w:rPr>
                <w:rFonts w:hint="eastAsia"/>
                <w:color w:val="000000"/>
                <w:sz w:val="22"/>
                <w:szCs w:val="22"/>
              </w:rPr>
              <w:t>12</w:t>
            </w:r>
            <w:r w:rsidRPr="00DC1EF0"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0FA4" w:rsidRPr="00DC1EF0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C1EF0">
              <w:rPr>
                <w:rFonts w:hint="eastAsia"/>
                <w:color w:val="000000"/>
                <w:sz w:val="22"/>
                <w:szCs w:val="22"/>
              </w:rPr>
              <w:t>5</w:t>
            </w:r>
            <w:r w:rsidRPr="00DC1EF0">
              <w:rPr>
                <w:rFonts w:hint="eastAsia"/>
                <w:color w:val="000000"/>
                <w:sz w:val="22"/>
                <w:szCs w:val="22"/>
              </w:rPr>
              <w:t>月</w:t>
            </w:r>
            <w:r w:rsidRPr="00DC1EF0">
              <w:rPr>
                <w:rFonts w:hint="eastAsia"/>
                <w:color w:val="000000"/>
                <w:sz w:val="22"/>
                <w:szCs w:val="22"/>
              </w:rPr>
              <w:t>13</w:t>
            </w:r>
            <w:r w:rsidRPr="00DC1EF0"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</w:tc>
      </w:tr>
      <w:tr w:rsidR="00030FA4" w:rsidTr="00030FA4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FA4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0FA4" w:rsidRPr="00DC1EF0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C1EF0">
              <w:rPr>
                <w:rFonts w:hint="eastAsia"/>
                <w:color w:val="000000"/>
                <w:sz w:val="22"/>
                <w:szCs w:val="22"/>
              </w:rPr>
              <w:t>8:10</w:t>
            </w:r>
            <w:r w:rsidRPr="00DC1EF0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DC1EF0">
              <w:rPr>
                <w:rFonts w:hint="eastAsia"/>
                <w:color w:val="000000"/>
                <w:sz w:val="22"/>
                <w:szCs w:val="22"/>
              </w:rPr>
              <w:t>8:55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0FA4" w:rsidRPr="00DC1EF0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C1EF0">
              <w:rPr>
                <w:rFonts w:hint="eastAsia"/>
                <w:color w:val="000000"/>
                <w:sz w:val="22"/>
                <w:szCs w:val="22"/>
              </w:rPr>
              <w:t>10:30</w:t>
            </w:r>
            <w:r w:rsidRPr="00DC1EF0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DC1EF0">
              <w:rPr>
                <w:rFonts w:hint="eastAsia"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0FA4" w:rsidRPr="00DC1EF0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C1EF0">
              <w:rPr>
                <w:rFonts w:hint="eastAsia"/>
                <w:color w:val="000000"/>
                <w:sz w:val="22"/>
                <w:szCs w:val="22"/>
              </w:rPr>
              <w:t>11:25</w:t>
            </w:r>
            <w:r w:rsidRPr="00DC1EF0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DC1EF0">
              <w:rPr>
                <w:rFonts w:hint="eastAsia"/>
                <w:color w:val="000000"/>
                <w:sz w:val="22"/>
                <w:szCs w:val="22"/>
              </w:rPr>
              <w:t>12:10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0FA4" w:rsidRPr="00DC1EF0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C1EF0">
              <w:rPr>
                <w:rFonts w:hint="eastAsia"/>
                <w:color w:val="000000"/>
                <w:sz w:val="22"/>
                <w:szCs w:val="22"/>
              </w:rPr>
              <w:t>14:00</w:t>
            </w:r>
            <w:r w:rsidRPr="00DC1EF0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DC1EF0">
              <w:rPr>
                <w:rFonts w:hint="eastAsia"/>
                <w:color w:val="000000"/>
                <w:sz w:val="22"/>
                <w:szCs w:val="22"/>
              </w:rPr>
              <w:t>14:45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0FA4" w:rsidRPr="00DC1EF0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C1EF0">
              <w:rPr>
                <w:rFonts w:hint="eastAsia"/>
                <w:color w:val="000000"/>
                <w:sz w:val="22"/>
                <w:szCs w:val="22"/>
              </w:rPr>
              <w:t>15:55</w:t>
            </w:r>
            <w:r w:rsidRPr="00DC1EF0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DC1EF0">
              <w:rPr>
                <w:rFonts w:hint="eastAsia"/>
                <w:color w:val="000000"/>
                <w:sz w:val="22"/>
                <w:szCs w:val="22"/>
              </w:rPr>
              <w:t>16:40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0FA4" w:rsidRPr="00DC1EF0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C1EF0">
              <w:rPr>
                <w:rFonts w:hint="eastAsia"/>
                <w:color w:val="000000"/>
                <w:sz w:val="22"/>
                <w:szCs w:val="22"/>
              </w:rPr>
              <w:t>16:50</w:t>
            </w:r>
            <w:r w:rsidRPr="00DC1EF0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DC1EF0"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  <w:r w:rsidRPr="00DC1EF0">
              <w:rPr>
                <w:rFonts w:hint="eastAsia"/>
                <w:color w:val="000000"/>
                <w:sz w:val="22"/>
                <w:szCs w:val="22"/>
              </w:rPr>
              <w:t>:35</w:t>
            </w:r>
          </w:p>
        </w:tc>
        <w:tc>
          <w:tcPr>
            <w:tcW w:w="3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0FA4" w:rsidRPr="00DC1EF0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C1EF0">
              <w:rPr>
                <w:rFonts w:hint="eastAsia"/>
                <w:color w:val="000000"/>
                <w:sz w:val="22"/>
                <w:szCs w:val="22"/>
              </w:rPr>
              <w:t>8:30</w:t>
            </w:r>
            <w:r w:rsidRPr="00DC1EF0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DC1EF0">
              <w:rPr>
                <w:rFonts w:hint="eastAsia"/>
                <w:color w:val="000000"/>
                <w:sz w:val="22"/>
                <w:szCs w:val="22"/>
              </w:rPr>
              <w:t>11:30</w:t>
            </w:r>
          </w:p>
        </w:tc>
      </w:tr>
      <w:tr w:rsidR="00030FA4" w:rsidTr="00030FA4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FA4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0FA4" w:rsidRPr="00DC1EF0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C1EF0">
              <w:rPr>
                <w:rFonts w:hint="eastAsia"/>
                <w:color w:val="000000"/>
                <w:sz w:val="22"/>
                <w:szCs w:val="22"/>
              </w:rPr>
              <w:t>9:05</w:t>
            </w:r>
            <w:r w:rsidRPr="00DC1EF0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DC1EF0">
              <w:rPr>
                <w:rFonts w:hint="eastAsia"/>
                <w:color w:val="000000"/>
                <w:sz w:val="22"/>
                <w:szCs w:val="22"/>
              </w:rPr>
              <w:t>9:50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0FA4" w:rsidRPr="00DC1EF0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FA4" w:rsidRPr="00DC1EF0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0FA4" w:rsidRPr="00DC1EF0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C1EF0">
              <w:rPr>
                <w:rFonts w:hint="eastAsia"/>
                <w:color w:val="000000"/>
                <w:sz w:val="22"/>
                <w:szCs w:val="22"/>
              </w:rPr>
              <w:t>15:00</w:t>
            </w:r>
            <w:r w:rsidRPr="00DC1EF0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DC1EF0">
              <w:rPr>
                <w:rFonts w:hint="eastAsia"/>
                <w:color w:val="000000"/>
                <w:sz w:val="22"/>
                <w:szCs w:val="22"/>
              </w:rPr>
              <w:t>15:45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FA4" w:rsidRPr="00DC1EF0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FA4" w:rsidRPr="00DC1EF0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FA4" w:rsidRPr="00DC1EF0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0FA4" w:rsidTr="00030FA4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0FA4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内容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0FA4" w:rsidRPr="00DC1EF0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C1EF0">
              <w:rPr>
                <w:rFonts w:hint="eastAsia"/>
                <w:color w:val="000000"/>
                <w:sz w:val="22"/>
                <w:szCs w:val="22"/>
              </w:rPr>
              <w:t>八年级同课异构：作文《怎样发现生活中美的事物》（语文版）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0FA4" w:rsidRPr="00DC1EF0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C1EF0">
              <w:rPr>
                <w:rFonts w:hint="eastAsia"/>
                <w:color w:val="000000"/>
                <w:sz w:val="22"/>
                <w:szCs w:val="22"/>
              </w:rPr>
              <w:t>评课议课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0FA4" w:rsidRPr="00DC1EF0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C1EF0">
              <w:rPr>
                <w:rFonts w:hint="eastAsia"/>
                <w:color w:val="000000"/>
                <w:sz w:val="22"/>
                <w:szCs w:val="22"/>
              </w:rPr>
              <w:t>七年级同课异构：第六单元《西江月》辛弃疾（语文版）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0FA4" w:rsidRPr="00DC1EF0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C1EF0">
              <w:rPr>
                <w:rFonts w:hint="eastAsia"/>
                <w:color w:val="000000"/>
                <w:sz w:val="22"/>
                <w:szCs w:val="22"/>
              </w:rPr>
              <w:t>评课议课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0FA4" w:rsidRPr="00DC1EF0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C1EF0">
              <w:rPr>
                <w:rFonts w:hint="eastAsia"/>
                <w:color w:val="000000"/>
                <w:sz w:val="22"/>
                <w:szCs w:val="22"/>
              </w:rPr>
              <w:t>讲座《初中语文课程标准和核心素养解读》</w:t>
            </w:r>
          </w:p>
        </w:tc>
      </w:tr>
      <w:tr w:rsidR="00030FA4" w:rsidTr="00030FA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0FA4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承担人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0FA4" w:rsidRPr="00DC1EF0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C1EF0">
              <w:rPr>
                <w:rFonts w:hint="eastAsia"/>
                <w:color w:val="000000"/>
                <w:sz w:val="22"/>
                <w:szCs w:val="22"/>
              </w:rPr>
              <w:t>支教专家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0FA4" w:rsidRPr="00DC1EF0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C1EF0">
              <w:rPr>
                <w:rFonts w:hint="eastAsia"/>
                <w:color w:val="000000"/>
                <w:sz w:val="22"/>
                <w:szCs w:val="22"/>
              </w:rPr>
              <w:t>何山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0FA4" w:rsidRPr="00DC1EF0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C1EF0">
              <w:rPr>
                <w:rFonts w:hint="eastAsia"/>
                <w:color w:val="000000"/>
                <w:sz w:val="22"/>
                <w:szCs w:val="22"/>
              </w:rPr>
              <w:t>支教专家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0FA4" w:rsidRPr="00DC1EF0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C1EF0">
              <w:rPr>
                <w:rFonts w:hint="eastAsia"/>
                <w:color w:val="000000"/>
                <w:sz w:val="22"/>
                <w:szCs w:val="22"/>
              </w:rPr>
              <w:t>支教专家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0FA4" w:rsidRPr="00DC1EF0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C1EF0">
              <w:rPr>
                <w:rFonts w:hint="eastAsia"/>
                <w:color w:val="000000"/>
                <w:sz w:val="22"/>
                <w:szCs w:val="22"/>
              </w:rPr>
              <w:t>王</w:t>
            </w:r>
            <w:r>
              <w:rPr>
                <w:rFonts w:hint="eastAsia"/>
                <w:color w:val="000000"/>
                <w:sz w:val="22"/>
                <w:szCs w:val="22"/>
              </w:rPr>
              <w:t>媛媛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0FA4" w:rsidRPr="00DC1EF0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C1EF0">
              <w:rPr>
                <w:rFonts w:hint="eastAsia"/>
                <w:color w:val="000000"/>
                <w:sz w:val="22"/>
                <w:szCs w:val="22"/>
              </w:rPr>
              <w:t>支教专家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0FA4" w:rsidRPr="00DC1EF0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C1EF0">
              <w:rPr>
                <w:rFonts w:hint="eastAsia"/>
                <w:color w:val="000000"/>
                <w:sz w:val="22"/>
                <w:szCs w:val="22"/>
              </w:rPr>
              <w:t>支教专家</w:t>
            </w:r>
          </w:p>
        </w:tc>
      </w:tr>
      <w:tr w:rsidR="00030FA4" w:rsidTr="00030FA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0FA4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地点</w:t>
            </w:r>
          </w:p>
        </w:tc>
        <w:tc>
          <w:tcPr>
            <w:tcW w:w="123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0FA4" w:rsidRPr="00DC1EF0" w:rsidRDefault="00030FA4" w:rsidP="00030F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C1EF0">
              <w:rPr>
                <w:rFonts w:hint="eastAsia"/>
                <w:color w:val="000000"/>
                <w:sz w:val="22"/>
                <w:szCs w:val="22"/>
              </w:rPr>
              <w:t>启智楼</w:t>
            </w:r>
            <w:r>
              <w:rPr>
                <w:rFonts w:hint="eastAsia"/>
                <w:color w:val="000000"/>
                <w:sz w:val="22"/>
                <w:szCs w:val="22"/>
              </w:rPr>
              <w:t>五</w:t>
            </w:r>
            <w:r w:rsidRPr="00DC1EF0">
              <w:rPr>
                <w:rFonts w:hint="eastAsia"/>
                <w:color w:val="000000"/>
                <w:sz w:val="22"/>
                <w:szCs w:val="22"/>
              </w:rPr>
              <w:t>楼多媒体教室</w:t>
            </w:r>
            <w:r w:rsidRPr="00DC1EF0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</w:tbl>
    <w:p w:rsidR="00030FA4" w:rsidRDefault="00030FA4" w:rsidP="00030FA4">
      <w:pPr>
        <w:rPr>
          <w:rFonts w:cs="Times New Roman"/>
        </w:rPr>
      </w:pP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br w:type="page"/>
      </w:r>
      <w:r>
        <w:rPr>
          <w:rFonts w:cs="Times New Roman"/>
        </w:rPr>
        <w:lastRenderedPageBreak/>
        <w:t xml:space="preserve"> </w:t>
      </w:r>
    </w:p>
    <w:tbl>
      <w:tblPr>
        <w:tblpPr w:leftFromText="180" w:rightFromText="180" w:horzAnchor="margin" w:tblpY="210"/>
        <w:tblW w:w="12840" w:type="dxa"/>
        <w:tblLook w:val="04A0" w:firstRow="1" w:lastRow="0" w:firstColumn="1" w:lastColumn="0" w:noHBand="0" w:noVBand="1"/>
      </w:tblPr>
      <w:tblGrid>
        <w:gridCol w:w="894"/>
        <w:gridCol w:w="1463"/>
        <w:gridCol w:w="1747"/>
        <w:gridCol w:w="1747"/>
        <w:gridCol w:w="1747"/>
        <w:gridCol w:w="1747"/>
        <w:gridCol w:w="1605"/>
        <w:gridCol w:w="1890"/>
      </w:tblGrid>
      <w:tr w:rsidR="00030FA4" w:rsidRPr="009301E7" w:rsidTr="0036202D">
        <w:trPr>
          <w:trHeight w:val="270"/>
        </w:trPr>
        <w:tc>
          <w:tcPr>
            <w:tcW w:w="12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FA4" w:rsidRPr="009301E7" w:rsidRDefault="00030FA4" w:rsidP="003620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9301E7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教师代表活动安排表二</w:t>
            </w:r>
          </w:p>
        </w:tc>
      </w:tr>
      <w:tr w:rsidR="00030FA4" w:rsidRPr="009301E7" w:rsidTr="0036202D">
        <w:trPr>
          <w:trHeight w:val="27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A4" w:rsidRPr="009301E7" w:rsidRDefault="00030FA4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学科</w:t>
            </w:r>
          </w:p>
        </w:tc>
        <w:tc>
          <w:tcPr>
            <w:tcW w:w="11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FA4" w:rsidRPr="009301E7" w:rsidRDefault="00030FA4" w:rsidP="003620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9301E7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英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  </w:t>
            </w:r>
            <w:r w:rsidRPr="009301E7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语</w:t>
            </w:r>
          </w:p>
        </w:tc>
      </w:tr>
      <w:tr w:rsidR="00030FA4" w:rsidRPr="009301E7" w:rsidTr="0036202D">
        <w:trPr>
          <w:trHeight w:val="270"/>
        </w:trPr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A4" w:rsidRPr="009301E7" w:rsidRDefault="00030FA4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0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FA4" w:rsidRPr="009301E7" w:rsidRDefault="00030FA4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5月12日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A4" w:rsidRPr="009301E7" w:rsidRDefault="00030FA4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5月13日</w:t>
            </w:r>
          </w:p>
        </w:tc>
      </w:tr>
      <w:tr w:rsidR="00030FA4" w:rsidRPr="009301E7" w:rsidTr="0036202D">
        <w:trPr>
          <w:trHeight w:val="270"/>
        </w:trPr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FA4" w:rsidRPr="009301E7" w:rsidRDefault="00030FA4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A4" w:rsidRPr="009301E7" w:rsidRDefault="00030FA4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8:10—8:55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FA4" w:rsidRPr="009301E7" w:rsidRDefault="00030FA4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10:30—11:15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A4" w:rsidRPr="009301E7" w:rsidRDefault="00030FA4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11:25—12:10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A4" w:rsidRPr="009301E7" w:rsidRDefault="00030FA4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14:00—14:45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A4" w:rsidRPr="009301E7" w:rsidRDefault="00030FA4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15:55—16:40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A4" w:rsidRPr="009301E7" w:rsidRDefault="00030FA4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:35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A4" w:rsidRPr="009301E7" w:rsidRDefault="00030FA4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8:30—11:30</w:t>
            </w:r>
          </w:p>
        </w:tc>
      </w:tr>
      <w:tr w:rsidR="00030FA4" w:rsidRPr="009301E7" w:rsidTr="0036202D">
        <w:trPr>
          <w:trHeight w:val="270"/>
        </w:trPr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FA4" w:rsidRPr="009301E7" w:rsidRDefault="00030FA4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A4" w:rsidRPr="009301E7" w:rsidRDefault="00030FA4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9:05—9:50</w:t>
            </w:r>
          </w:p>
        </w:tc>
        <w:tc>
          <w:tcPr>
            <w:tcW w:w="17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0FA4" w:rsidRPr="009301E7" w:rsidRDefault="00030FA4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FA4" w:rsidRPr="009301E7" w:rsidRDefault="00030FA4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A4" w:rsidRPr="009301E7" w:rsidRDefault="00030FA4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15:00—15:45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FA4" w:rsidRPr="009301E7" w:rsidRDefault="00030FA4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FA4" w:rsidRPr="009301E7" w:rsidRDefault="00030FA4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FA4" w:rsidRPr="009301E7" w:rsidRDefault="00030FA4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30FA4" w:rsidRPr="009301E7" w:rsidTr="0036202D">
        <w:trPr>
          <w:trHeight w:val="81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A4" w:rsidRPr="009301E7" w:rsidRDefault="00030FA4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内容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FA4" w:rsidRPr="009301E7" w:rsidRDefault="00030FA4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八年级同课异构：八（下）Unite  8  B  2b（人教版）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A4" w:rsidRPr="009301E7" w:rsidRDefault="00030FA4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评课议课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FA4" w:rsidRPr="009301E7" w:rsidRDefault="00030FA4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七年级同课异构：</w:t>
            </w:r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Unite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 </w:t>
            </w:r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I’d</w:t>
            </w:r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like some noodles </w:t>
            </w:r>
            <w:proofErr w:type="spellStart"/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sectionB</w:t>
            </w:r>
            <w:proofErr w:type="spellEnd"/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2a-2c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（人教版）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A4" w:rsidRPr="009301E7" w:rsidRDefault="00030FA4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评课议课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A4" w:rsidRPr="009301E7" w:rsidRDefault="00030FA4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讲座《初中英语课程标准和核心素养解读》</w:t>
            </w:r>
          </w:p>
        </w:tc>
      </w:tr>
      <w:tr w:rsidR="00030FA4" w:rsidRPr="009301E7" w:rsidTr="0036202D">
        <w:trPr>
          <w:trHeight w:val="27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A4" w:rsidRPr="009301E7" w:rsidRDefault="00030FA4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承担人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A4" w:rsidRPr="009301E7" w:rsidRDefault="00030FA4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支教专家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FA4" w:rsidRPr="009301E7" w:rsidRDefault="00030FA4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邹文娟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A4" w:rsidRPr="009301E7" w:rsidRDefault="00030FA4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支教专家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A4" w:rsidRPr="009301E7" w:rsidRDefault="00030FA4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支教专家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A4" w:rsidRPr="009301E7" w:rsidRDefault="00030FA4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程芳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A4" w:rsidRPr="009301E7" w:rsidRDefault="00030FA4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支教专家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A4" w:rsidRPr="009301E7" w:rsidRDefault="00030FA4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支教专家</w:t>
            </w:r>
          </w:p>
        </w:tc>
      </w:tr>
      <w:tr w:rsidR="00030FA4" w:rsidRPr="009301E7" w:rsidTr="0036202D">
        <w:trPr>
          <w:trHeight w:val="27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A4" w:rsidRPr="009301E7" w:rsidRDefault="00030FA4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地点</w:t>
            </w:r>
          </w:p>
        </w:tc>
        <w:tc>
          <w:tcPr>
            <w:tcW w:w="11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FA4" w:rsidRPr="009301E7" w:rsidRDefault="00030FA4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文化小学多媒体教室</w:t>
            </w:r>
          </w:p>
        </w:tc>
      </w:tr>
      <w:tr w:rsidR="00030FA4" w:rsidRPr="009301E7" w:rsidTr="0036202D">
        <w:trPr>
          <w:trHeight w:val="27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A4" w:rsidRPr="009301E7" w:rsidRDefault="00030FA4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学科</w:t>
            </w:r>
          </w:p>
        </w:tc>
        <w:tc>
          <w:tcPr>
            <w:tcW w:w="11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FA4" w:rsidRPr="009301E7" w:rsidRDefault="00030FA4" w:rsidP="003620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9301E7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物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  </w:t>
            </w:r>
            <w:r w:rsidRPr="009301E7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理</w:t>
            </w:r>
          </w:p>
        </w:tc>
      </w:tr>
      <w:tr w:rsidR="00030FA4" w:rsidRPr="009301E7" w:rsidTr="0036202D">
        <w:trPr>
          <w:trHeight w:val="270"/>
        </w:trPr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A4" w:rsidRPr="009301E7" w:rsidRDefault="00030FA4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0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FA4" w:rsidRPr="009301E7" w:rsidRDefault="00030FA4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5月12日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A4" w:rsidRPr="009301E7" w:rsidRDefault="00030FA4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5月13日</w:t>
            </w:r>
          </w:p>
        </w:tc>
      </w:tr>
      <w:tr w:rsidR="00030FA4" w:rsidRPr="009301E7" w:rsidTr="0036202D">
        <w:trPr>
          <w:trHeight w:val="270"/>
        </w:trPr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FA4" w:rsidRPr="009301E7" w:rsidRDefault="00030FA4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A4" w:rsidRPr="009301E7" w:rsidRDefault="00030FA4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8:10—8:55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FA4" w:rsidRPr="009301E7" w:rsidRDefault="00030FA4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10:30—11:15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A4" w:rsidRPr="009301E7" w:rsidRDefault="00030FA4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11:25—12:10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A4" w:rsidRPr="009301E7" w:rsidRDefault="00030FA4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14:00—14:45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A4" w:rsidRPr="009301E7" w:rsidRDefault="00030FA4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15:55—16:40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A4" w:rsidRPr="009301E7" w:rsidRDefault="00030FA4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16:50-</w:t>
            </w:r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:35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A4" w:rsidRPr="009301E7" w:rsidRDefault="00030FA4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8:30—11:30</w:t>
            </w:r>
          </w:p>
        </w:tc>
      </w:tr>
      <w:tr w:rsidR="00030FA4" w:rsidRPr="009301E7" w:rsidTr="0036202D">
        <w:trPr>
          <w:trHeight w:val="270"/>
        </w:trPr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FA4" w:rsidRPr="009301E7" w:rsidRDefault="00030FA4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A4" w:rsidRPr="009301E7" w:rsidRDefault="00030FA4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9:05—9:50</w:t>
            </w:r>
          </w:p>
        </w:tc>
        <w:tc>
          <w:tcPr>
            <w:tcW w:w="17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0FA4" w:rsidRPr="009301E7" w:rsidRDefault="00030FA4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FA4" w:rsidRPr="009301E7" w:rsidRDefault="00030FA4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A4" w:rsidRPr="009301E7" w:rsidRDefault="00030FA4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15:00—15:45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FA4" w:rsidRPr="009301E7" w:rsidRDefault="00030FA4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FA4" w:rsidRPr="009301E7" w:rsidRDefault="00030FA4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FA4" w:rsidRPr="009301E7" w:rsidRDefault="00030FA4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30FA4" w:rsidRPr="009301E7" w:rsidTr="0036202D">
        <w:trPr>
          <w:trHeight w:val="81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A4" w:rsidRPr="009301E7" w:rsidRDefault="00030FA4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内容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FA4" w:rsidRPr="009301E7" w:rsidRDefault="00030FA4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八年级同课异构：物体的浮与沉</w:t>
            </w:r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第1课时（沪教版）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A4" w:rsidRPr="009301E7" w:rsidRDefault="00030FA4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评课议课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FA4" w:rsidRPr="009301E7" w:rsidRDefault="00030FA4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八年级同课异构：物体的浮与沉</w:t>
            </w:r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第2课时（沪教版）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A4" w:rsidRPr="009301E7" w:rsidRDefault="00030FA4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评课议课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A4" w:rsidRPr="009301E7" w:rsidRDefault="00030FA4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讲座《初中物理课程标准和核心素养解读》</w:t>
            </w:r>
          </w:p>
        </w:tc>
      </w:tr>
      <w:tr w:rsidR="00030FA4" w:rsidRPr="009301E7" w:rsidTr="0036202D">
        <w:trPr>
          <w:trHeight w:val="27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A4" w:rsidRPr="009301E7" w:rsidRDefault="00030FA4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承担人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A4" w:rsidRPr="009301E7" w:rsidRDefault="00030FA4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支教专家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FA4" w:rsidRPr="009301E7" w:rsidRDefault="00030FA4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石力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A4" w:rsidRPr="009301E7" w:rsidRDefault="00030FA4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支教专家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A4" w:rsidRPr="009301E7" w:rsidRDefault="00030FA4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支教专家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A4" w:rsidRPr="009301E7" w:rsidRDefault="00030FA4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A4" w:rsidRPr="009301E7" w:rsidRDefault="00030FA4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支教专家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A4" w:rsidRPr="009301E7" w:rsidRDefault="00030FA4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支教专家</w:t>
            </w:r>
          </w:p>
        </w:tc>
      </w:tr>
      <w:tr w:rsidR="00030FA4" w:rsidRPr="009301E7" w:rsidTr="0036202D">
        <w:trPr>
          <w:trHeight w:val="27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A4" w:rsidRPr="009301E7" w:rsidRDefault="00030FA4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地点</w:t>
            </w:r>
          </w:p>
        </w:tc>
        <w:tc>
          <w:tcPr>
            <w:tcW w:w="11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FA4" w:rsidRPr="009301E7" w:rsidRDefault="00030FA4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01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博学楼三楼会议室</w:t>
            </w:r>
          </w:p>
        </w:tc>
      </w:tr>
    </w:tbl>
    <w:p w:rsidR="00030FA4" w:rsidRDefault="00030FA4" w:rsidP="00030FA4">
      <w:pPr>
        <w:rPr>
          <w:rFonts w:cs="Times New Roman"/>
        </w:rPr>
      </w:pPr>
    </w:p>
    <w:p w:rsidR="00030FA4" w:rsidRDefault="00030FA4" w:rsidP="00030FA4">
      <w:pPr>
        <w:rPr>
          <w:rFonts w:cs="Times New Roman"/>
          <w:sz w:val="20"/>
          <w:szCs w:val="20"/>
        </w:rPr>
      </w:pPr>
    </w:p>
    <w:p w:rsidR="00030FA4" w:rsidRDefault="00030FA4" w:rsidP="00030FA4">
      <w:pPr>
        <w:rPr>
          <w:rFonts w:cs="Times New Roman"/>
          <w:sz w:val="20"/>
          <w:szCs w:val="20"/>
        </w:rPr>
      </w:pPr>
    </w:p>
    <w:p w:rsidR="00030FA4" w:rsidRDefault="00030FA4" w:rsidP="00030FA4">
      <w:pPr>
        <w:rPr>
          <w:rFonts w:cs="Times New Roman"/>
          <w:sz w:val="20"/>
          <w:szCs w:val="20"/>
        </w:rPr>
      </w:pPr>
    </w:p>
    <w:p w:rsidR="00030FA4" w:rsidRDefault="00030FA4" w:rsidP="00030FA4">
      <w:pPr>
        <w:rPr>
          <w:rFonts w:cs="Times New Roman"/>
          <w:sz w:val="20"/>
          <w:szCs w:val="20"/>
        </w:rPr>
      </w:pPr>
    </w:p>
    <w:p w:rsidR="00030FA4" w:rsidRDefault="00030FA4" w:rsidP="00030FA4">
      <w:pPr>
        <w:rPr>
          <w:rFonts w:cs="Times New Roman"/>
          <w:sz w:val="20"/>
          <w:szCs w:val="20"/>
        </w:rPr>
      </w:pPr>
    </w:p>
    <w:p w:rsidR="00030FA4" w:rsidRDefault="00030FA4" w:rsidP="00030FA4">
      <w:pPr>
        <w:rPr>
          <w:rFonts w:cs="宋体"/>
          <w:sz w:val="28"/>
          <w:szCs w:val="28"/>
        </w:rPr>
      </w:pPr>
    </w:p>
    <w:p w:rsidR="00030FA4" w:rsidRDefault="00030FA4" w:rsidP="00030FA4">
      <w:pPr>
        <w:rPr>
          <w:rFonts w:cs="宋体"/>
          <w:sz w:val="28"/>
          <w:szCs w:val="28"/>
        </w:rPr>
      </w:pPr>
    </w:p>
    <w:p w:rsidR="00030FA4" w:rsidRDefault="00030FA4" w:rsidP="00030FA4">
      <w:pPr>
        <w:rPr>
          <w:rFonts w:cs="宋体"/>
          <w:sz w:val="28"/>
          <w:szCs w:val="28"/>
        </w:rPr>
      </w:pPr>
    </w:p>
    <w:p w:rsidR="00030FA4" w:rsidRDefault="00030FA4" w:rsidP="00030FA4">
      <w:pPr>
        <w:rPr>
          <w:rFonts w:cs="宋体"/>
          <w:sz w:val="28"/>
          <w:szCs w:val="28"/>
        </w:rPr>
      </w:pPr>
    </w:p>
    <w:p w:rsidR="00030FA4" w:rsidRDefault="00030FA4" w:rsidP="00030FA4">
      <w:pPr>
        <w:rPr>
          <w:rFonts w:cs="宋体"/>
          <w:sz w:val="28"/>
          <w:szCs w:val="28"/>
        </w:rPr>
      </w:pPr>
    </w:p>
    <w:p w:rsidR="00030FA4" w:rsidRDefault="00030FA4" w:rsidP="00030FA4">
      <w:pPr>
        <w:rPr>
          <w:rFonts w:cs="宋体"/>
          <w:sz w:val="28"/>
          <w:szCs w:val="28"/>
        </w:rPr>
      </w:pPr>
    </w:p>
    <w:p w:rsidR="00030FA4" w:rsidRDefault="00030FA4" w:rsidP="00030FA4">
      <w:pPr>
        <w:rPr>
          <w:rFonts w:cs="宋体"/>
          <w:sz w:val="28"/>
          <w:szCs w:val="28"/>
        </w:rPr>
      </w:pPr>
    </w:p>
    <w:p w:rsidR="00030FA4" w:rsidRDefault="00030FA4" w:rsidP="00030FA4">
      <w:pPr>
        <w:rPr>
          <w:rFonts w:cs="宋体"/>
          <w:sz w:val="28"/>
          <w:szCs w:val="28"/>
        </w:rPr>
      </w:pPr>
    </w:p>
    <w:p w:rsidR="00030FA4" w:rsidRDefault="00030FA4" w:rsidP="00030FA4">
      <w:pPr>
        <w:rPr>
          <w:rFonts w:cs="宋体"/>
          <w:sz w:val="28"/>
          <w:szCs w:val="28"/>
        </w:rPr>
      </w:pPr>
    </w:p>
    <w:p w:rsidR="00030FA4" w:rsidRDefault="00030FA4" w:rsidP="00030FA4">
      <w:pPr>
        <w:rPr>
          <w:rFonts w:cs="宋体"/>
          <w:sz w:val="28"/>
          <w:szCs w:val="28"/>
        </w:rPr>
      </w:pPr>
    </w:p>
    <w:tbl>
      <w:tblPr>
        <w:tblpPr w:leftFromText="180" w:rightFromText="180" w:vertAnchor="text" w:horzAnchor="page" w:tblpX="1768" w:tblpY="-73"/>
        <w:tblOverlap w:val="never"/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5458"/>
        <w:gridCol w:w="5458"/>
      </w:tblGrid>
      <w:tr w:rsidR="00030FA4" w:rsidTr="0036202D">
        <w:tc>
          <w:tcPr>
            <w:tcW w:w="137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FA4" w:rsidRDefault="00030FA4" w:rsidP="0036202D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宋体" w:hint="eastAsia"/>
                <w:b/>
                <w:bCs/>
                <w:sz w:val="32"/>
                <w:szCs w:val="32"/>
              </w:rPr>
              <w:lastRenderedPageBreak/>
              <w:t>校长培训安排表</w:t>
            </w:r>
          </w:p>
        </w:tc>
      </w:tr>
      <w:tr w:rsidR="00030FA4" w:rsidTr="0036202D"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FA4" w:rsidRDefault="00030FA4" w:rsidP="003620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12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  <w:tc>
          <w:tcPr>
            <w:tcW w:w="5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FA4" w:rsidRDefault="00030FA4" w:rsidP="00362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8:30—11:30</w:t>
            </w:r>
          </w:p>
        </w:tc>
        <w:tc>
          <w:tcPr>
            <w:tcW w:w="5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FA4" w:rsidRDefault="00030FA4" w:rsidP="00362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14:00—17:00</w:t>
            </w:r>
          </w:p>
        </w:tc>
      </w:tr>
      <w:tr w:rsidR="00030FA4" w:rsidTr="0036202D"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FA4" w:rsidRDefault="00030FA4" w:rsidP="003620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讲座内容</w:t>
            </w:r>
          </w:p>
        </w:tc>
        <w:tc>
          <w:tcPr>
            <w:tcW w:w="5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FA4" w:rsidRDefault="00030FA4" w:rsidP="0036202D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初中学生多元评价体系的构建</w:t>
            </w:r>
          </w:p>
          <w:p w:rsidR="00030FA4" w:rsidRDefault="00030FA4" w:rsidP="003620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与实际操作案例分析</w:t>
            </w:r>
          </w:p>
        </w:tc>
        <w:tc>
          <w:tcPr>
            <w:tcW w:w="5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FA4" w:rsidRDefault="00030FA4" w:rsidP="003620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校长的课程领导力与品质学校建设</w:t>
            </w:r>
          </w:p>
        </w:tc>
      </w:tr>
      <w:tr w:rsidR="00030FA4" w:rsidTr="0036202D"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FA4" w:rsidRDefault="00030FA4" w:rsidP="003620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13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  <w:tc>
          <w:tcPr>
            <w:tcW w:w="5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FA4" w:rsidRDefault="00030FA4" w:rsidP="00362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8:30—11:30</w:t>
            </w:r>
          </w:p>
        </w:tc>
        <w:tc>
          <w:tcPr>
            <w:tcW w:w="5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FA4" w:rsidRDefault="00030FA4" w:rsidP="0036202D">
            <w:pPr>
              <w:jc w:val="center"/>
              <w:rPr>
                <w:sz w:val="24"/>
                <w:szCs w:val="24"/>
              </w:rPr>
            </w:pPr>
          </w:p>
        </w:tc>
      </w:tr>
      <w:tr w:rsidR="00030FA4" w:rsidTr="0036202D"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FA4" w:rsidRDefault="00030FA4" w:rsidP="003620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讲座内容</w:t>
            </w:r>
          </w:p>
        </w:tc>
        <w:tc>
          <w:tcPr>
            <w:tcW w:w="5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FA4" w:rsidRDefault="00030FA4" w:rsidP="0036202D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校长专业素养的提升</w:t>
            </w:r>
          </w:p>
          <w:p w:rsidR="00030FA4" w:rsidRDefault="00030FA4" w:rsidP="003620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与优秀教师团队的培育案例分析</w:t>
            </w:r>
          </w:p>
        </w:tc>
        <w:tc>
          <w:tcPr>
            <w:tcW w:w="5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FA4" w:rsidRDefault="00030FA4" w:rsidP="0036202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30FA4" w:rsidTr="0036202D"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FA4" w:rsidRDefault="00030FA4" w:rsidP="003620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地点</w:t>
            </w:r>
          </w:p>
        </w:tc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FA4" w:rsidRDefault="00030FA4" w:rsidP="003620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遵义市老城小学会议室</w:t>
            </w:r>
          </w:p>
        </w:tc>
      </w:tr>
    </w:tbl>
    <w:p w:rsidR="00030FA4" w:rsidRPr="00030FA4" w:rsidRDefault="00030FA4" w:rsidP="00030FA4">
      <w:pPr>
        <w:rPr>
          <w:rFonts w:cs="宋体"/>
          <w:sz w:val="28"/>
          <w:szCs w:val="28"/>
        </w:rPr>
      </w:pPr>
    </w:p>
    <w:p w:rsidR="00030FA4" w:rsidRDefault="00030FA4" w:rsidP="00030FA4">
      <w:pPr>
        <w:rPr>
          <w:rFonts w:cs="宋体"/>
          <w:sz w:val="28"/>
          <w:szCs w:val="28"/>
        </w:rPr>
      </w:pPr>
      <w:r w:rsidRPr="0030593C">
        <w:rPr>
          <w:rFonts w:cs="宋体" w:hint="eastAsia"/>
          <w:sz w:val="28"/>
          <w:szCs w:val="28"/>
        </w:rPr>
        <w:t>注：</w:t>
      </w:r>
      <w:r>
        <w:rPr>
          <w:rFonts w:cs="宋体" w:hint="eastAsia"/>
          <w:sz w:val="28"/>
          <w:szCs w:val="28"/>
        </w:rPr>
        <w:t>1.</w:t>
      </w:r>
      <w:r>
        <w:rPr>
          <w:rFonts w:cs="宋体" w:hint="eastAsia"/>
          <w:sz w:val="28"/>
          <w:szCs w:val="28"/>
        </w:rPr>
        <w:t>语文、数学、物理学科活动地点在遵义市第四初级中学；</w:t>
      </w:r>
    </w:p>
    <w:p w:rsidR="00030FA4" w:rsidRDefault="00030FA4" w:rsidP="00030FA4">
      <w:pPr>
        <w:ind w:firstLineChars="200" w:firstLine="56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2.</w:t>
      </w:r>
      <w:r>
        <w:rPr>
          <w:rFonts w:cs="宋体" w:hint="eastAsia"/>
          <w:sz w:val="28"/>
          <w:szCs w:val="28"/>
        </w:rPr>
        <w:t>英语学科活动地点在遵义市文化小学；</w:t>
      </w:r>
    </w:p>
    <w:p w:rsidR="00030FA4" w:rsidRDefault="00030FA4" w:rsidP="00030FA4">
      <w:pPr>
        <w:ind w:firstLineChars="200" w:firstLine="56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3.</w:t>
      </w:r>
      <w:r>
        <w:rPr>
          <w:rFonts w:cs="宋体" w:hint="eastAsia"/>
          <w:sz w:val="28"/>
          <w:szCs w:val="28"/>
        </w:rPr>
        <w:t>校长</w:t>
      </w:r>
      <w:r w:rsidRPr="0030593C">
        <w:rPr>
          <w:rFonts w:cs="宋体" w:hint="eastAsia"/>
          <w:sz w:val="28"/>
          <w:szCs w:val="28"/>
        </w:rPr>
        <w:t>培训</w:t>
      </w:r>
      <w:r>
        <w:rPr>
          <w:rFonts w:cs="宋体" w:hint="eastAsia"/>
          <w:sz w:val="28"/>
          <w:szCs w:val="28"/>
        </w:rPr>
        <w:t>地点</w:t>
      </w:r>
      <w:r w:rsidRPr="0030593C">
        <w:rPr>
          <w:rFonts w:cs="宋体" w:hint="eastAsia"/>
          <w:sz w:val="28"/>
          <w:szCs w:val="28"/>
        </w:rPr>
        <w:t>在遵义市老城小学会议室。</w:t>
      </w:r>
    </w:p>
    <w:p w:rsidR="00716D88" w:rsidRPr="00030FA4" w:rsidRDefault="00716D88"/>
    <w:sectPr w:rsidR="00716D88" w:rsidRPr="00030FA4" w:rsidSect="00030F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A4"/>
    <w:rsid w:val="00030FA4"/>
    <w:rsid w:val="00716D88"/>
    <w:rsid w:val="0080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B1543"/>
  <w15:chartTrackingRefBased/>
  <w15:docId w15:val="{10FF128F-8445-499F-A40B-0AEEFEA1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30FA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2017-05-05T03:34:00Z</dcterms:created>
  <dcterms:modified xsi:type="dcterms:W3CDTF">2017-05-05T03:36:00Z</dcterms:modified>
</cp:coreProperties>
</file>