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06" w:rsidRPr="008765E1" w:rsidRDefault="00835406" w:rsidP="00835406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765E1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35406" w:rsidRPr="00370A76" w:rsidRDefault="00835406" w:rsidP="00835406">
      <w:pPr>
        <w:jc w:val="center"/>
        <w:rPr>
          <w:rFonts w:ascii="黑体" w:eastAsia="黑体" w:hAnsi="黑体"/>
          <w:sz w:val="36"/>
        </w:rPr>
      </w:pPr>
      <w:r w:rsidRPr="00370A76">
        <w:rPr>
          <w:rFonts w:ascii="黑体" w:eastAsia="黑体" w:hAnsi="黑体" w:hint="eastAsia"/>
          <w:sz w:val="36"/>
        </w:rPr>
        <w:t>中国教育学会第三十次学术年会</w:t>
      </w:r>
    </w:p>
    <w:p w:rsidR="00835406" w:rsidRPr="00370A76" w:rsidRDefault="00835406" w:rsidP="00835406">
      <w:pPr>
        <w:jc w:val="center"/>
        <w:rPr>
          <w:rFonts w:ascii="黑体" w:eastAsia="黑体" w:hAnsi="黑体"/>
          <w:sz w:val="36"/>
        </w:rPr>
      </w:pPr>
      <w:r w:rsidRPr="00370A76">
        <w:rPr>
          <w:rFonts w:ascii="黑体" w:eastAsia="黑体" w:hAnsi="黑体" w:hint="eastAsia"/>
          <w:sz w:val="36"/>
        </w:rPr>
        <w:t>微论坛议题申报表</w:t>
      </w:r>
    </w:p>
    <w:p w:rsidR="00835406" w:rsidRDefault="00835406" w:rsidP="00835406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5"/>
        <w:gridCol w:w="1415"/>
        <w:gridCol w:w="1279"/>
        <w:gridCol w:w="991"/>
        <w:gridCol w:w="1418"/>
        <w:gridCol w:w="1842"/>
      </w:tblGrid>
      <w:tr w:rsidR="00835406" w:rsidTr="005116C4">
        <w:trPr>
          <w:trHeight w:val="566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微论坛申报议题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议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835406" w:rsidRPr="00496453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835406" w:rsidRPr="00B32AEE" w:rsidTr="005116C4">
        <w:trPr>
          <w:trHeight w:val="2227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835406" w:rsidRPr="008C2F53" w:rsidRDefault="00835406" w:rsidP="005116C4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（简述申报议题的背景、意义、主要探讨内容等）</w:t>
            </w:r>
          </w:p>
          <w:p w:rsidR="00835406" w:rsidRPr="008C2F53" w:rsidRDefault="00835406" w:rsidP="005116C4">
            <w:pPr>
              <w:spacing w:line="360" w:lineRule="exact"/>
              <w:ind w:firstLineChars="200" w:firstLine="48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35406" w:rsidTr="005116C4">
        <w:trPr>
          <w:trHeight w:val="967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论坛组织简要说明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835406" w:rsidRDefault="00835406" w:rsidP="005116C4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拟请参与讨论人员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835406" w:rsidRDefault="00835406" w:rsidP="005116C4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35406" w:rsidTr="005116C4">
        <w:trPr>
          <w:trHeight w:val="1751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835406" w:rsidRDefault="00835406" w:rsidP="005116C4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（简述论坛议程安排，时间为半天）</w:t>
            </w:r>
          </w:p>
        </w:tc>
      </w:tr>
      <w:tr w:rsidR="00835406" w:rsidTr="005116C4">
        <w:trPr>
          <w:trHeight w:val="571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议题发起人信息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35406" w:rsidRDefault="00835406" w:rsidP="005116C4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35406" w:rsidTr="005116C4">
        <w:trPr>
          <w:trHeight w:val="589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35406" w:rsidRDefault="00835406" w:rsidP="005116C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35406" w:rsidTr="005116C4">
        <w:trPr>
          <w:trHeight w:val="54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35406" w:rsidRDefault="00835406" w:rsidP="005116C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35406" w:rsidTr="005116C4">
        <w:trPr>
          <w:trHeight w:val="167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35406" w:rsidRDefault="00835406" w:rsidP="005116C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5116C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相关研究经历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35406" w:rsidRDefault="00835406" w:rsidP="005116C4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835406" w:rsidRDefault="00835406" w:rsidP="00835406">
      <w:pPr>
        <w:spacing w:line="560" w:lineRule="exact"/>
        <w:ind w:firstLineChars="98" w:firstLine="3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7C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谢谢您的参与!（表格空间不足可自行加页，多人发起议题，可扩展议题人信息栏。）</w:t>
      </w:r>
    </w:p>
    <w:p w:rsidR="00716D88" w:rsidRDefault="00716D88"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06"/>
    <w:rsid w:val="00716D88"/>
    <w:rsid w:val="00806D93"/>
    <w:rsid w:val="008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0924-0DF2-4B9B-B7F9-93DC6663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2017-04-19T02:23:00Z</dcterms:created>
  <dcterms:modified xsi:type="dcterms:W3CDTF">2017-04-19T02:24:00Z</dcterms:modified>
</cp:coreProperties>
</file>